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17ª Convocatoria de Becas de la AEP para residentes Dr. Josep Cornellá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Fundación de la Asociación Española de Pediatría (AEP) convoca para el año 2015 treinta becas, de 1.500€ cada una, para estancias cortas en centros hospitalarios o de investigación. El objetivo de estas becas de estancia corta es fomentar el aprendizaje de técnicas diagnósticas, terapéuticas o de laboratorio en centros de reconocido prestigio nacional 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Podrán optar a estas becas Médicos Residentes en el último año de formación (R4).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Quedan excluidas las peticiones para asistencia a reuniones o congresos.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optar a estas becas es imprescindible ser miembro de la AEP.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estancia corta se realizará una vez que se le conceda la beca, a partir de junio de 2015 y hasta mayo de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se admitirán cambios de centros ni de fechas que hayan sido aceptados al presentar la solicitud.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falta de cumplimiento de alguna de las bases, previamente citadas, o documentación incompleta conllevará la exclusión automática de la solicitud.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Tendrán preferencia las solicitudes que se realicen por primera vez y las rotaciones en el extranjero.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Documentación a aportar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Breve currículum vitae, con datos de contacto.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Número obtenido en el examen MIR y año de ingreso.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Carta del jefe de departamento o servicio del centro en el que trabaje el solicitante, en la que secunde el interés de la estancia y el permiso remunerado durante la misma (indicando centro y fechas de la estancia).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Carta del jefe del departamento o servicio del centro que recibirá al solicitante en la que se acredite como visitante para el objetivo que desea cumplir (indicando fechas).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Certificado de socio de la sociedad regional a la que pertenece.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Ayuda económica total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vez concedida la beca (1.500€), y después de que la Fundación de la AEP tenga constancia de los datos	Bancarios, lugar donde va a realizar la estancia y fechas de inicio y finalización (junio 2015 a mayo 2016), se enviará una transferencia del 50%. El resto lo recibirá el becario/a al finalizar su estancia, previa entrega de la memoria pormenorizada del trabajo realizado y del informe del jefe de servicio donde realizó la estancia.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Acreditación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Fundación de la AEP emitirá una acreditación oficial a los becarios que lo soliciten, para que conste en su currículum vitae.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Envío de solicitudes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solicitudes se enviarán a la Fundación de la AEP con los datos solicitados, escritos a máquina o letra de imprenta.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AEP-FEP quiere homenajear al Dr. Josep Cornellá i Canals, que fue Presidente e impulsor de la Sociedad de Psiquiatría Infantil de la AEP, recientemente fallecido, dando su nombre a las Becas para residentes. El Dr. Cornellá fue un ejemplo para los pediatras jóvenes por su dedicación y compromiso por la salud de los niños y adolescentes. Con estas Becas la AEP quiere reconocer especialmente su labor en la formación continuada de los pediatras.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solicitudes han de estar físicamente en la Secretaría de la Fundación-AEP:	C/ Aguirre, 1, 1º Izquierda. 28009-Madrid.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Plazo de presentación finalizará el lunes 28 de abril de 2015, antes de las 14:00 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*Tendrán preferencia las solicitudes que se realicen por primera vez y las rotaciones en el extranjero.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FALLO DEL JURADO CALIFICADOR SERÁ INAPELABLE.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Adjunto Tamaño Bases de la convocatoria 493.43 KB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Facebook Like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Tweet Widget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Google Plus One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https://www.notasdeprensa.es/17-convocatoria-de-becas-de-la-aep-para_1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