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123tinta se une al Black Friday con descuentos del 10% en compatibles y consumibles de impresora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promoción estará activa hasta el 25 de noviembre. Además, con motivo del Cyber Monday, del 26 al 29 de noviembre, las impresoras tendrán un 10% de descuento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Comienza la cuenta atrás para el Black Friday, una de las fechas comerciales más esperadas que marca el pistoletazo de salida para la campaña de las compras navideñas y que tiene lugar el último viernes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123tinta, el ecommerce de consumibles para impresoras y material de oficina, se suma a esta iniciativa con descuentos del 10% en todos los consumibles de impresora de su marca propia 123tinta así como en todo el material de oficina hasta el día 25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fabricantes de tinta y tóner, la compañía ofrece los productos más innovadores con la mejor calidad del mercado y a un precio imbatible, que serán aún más atractivos con las promociones de esta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Cyber MondayAdemás, dentro de la campaña de 123tinta para Cyber Monday, todas las impresoras tendrán un 10% de descuento en la web 123tinta desde el 26 al 29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serán las categorías incluidas en la promoción: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Impresoras de inyección de tinta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Impresoras Láser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Rotuladoras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Etiquetadoras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Impresoras matriciales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Impresoras portátiles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ellas además de contar con el mejor precio del mercado, tendrán un 10% de descuento adicional sólo durante cuatro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123Tinta123tinta nace en junio de 2021 como el ecommerce de consumibles para impresoras con la mejor relación calidad-precio del mercado. La empresa española, con sede central en Azuqueca de Henares (Guadalajara) tiene como enfoque principal la industria de los consumibles para impresoras.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los cartuchos de tinta y toners con la garantía de precio más bajo tanto para usuario particular como para empresas. Asimismo, cuentan con un amplio catálogo de artículos de papelería y material escolar.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 de un servicio de atención al cliente pre-y post venta y un servicio de entrega rápida en 24 horas.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https://www.notasdeprensa.es/123tinta-se-une-al-black-friday-con-descuentos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Hardware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