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10/02/2022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123tinta ofrece ideas prácticas para este San Valentín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Agendas y calendarios para señalar las fechas más especiales o luces LED para ambientar cualquier espacio son algunas de las propuestas para sorprender este 14 de febrero de 123tinta.es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123tinta, el ecommerce de consumibles para impresoras y material de oficina, presenta una selección de propuestas para sorprender este San Valentín.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compañía, que aterrizó en España el pasado septiembre, ofrece productos tecnológicos de oficina y papelería con la mejor calidad del mercado a un precio imbatible, que se convertirán en todo un acierto para tener el mejor detalle el 14 de febrero.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Impresoras para hacer un regalo originalAdemás, la compañía ha lanzado un 10% de descuento en cualquier tipo de impresoras –láser, de tinta, rotuladora, de etiquetas o impresoras portátiles- para que también se puedan llevar a cabo otras ideas originales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Álbum de fotos: nunca ha sido tan fácil imprimir fotos especiales y crear un álbum con aquellos momentos que merece la pena recordar. Una buena elección para sacar las fotografías con la mejor calidad es la Epson Expression Photo XP-8700 que, durante esta semana, será más económica de lo habitual.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Vales regalo: cada vez ganan más importancia en estas fechas. Si una opción es regalar una escapada romántica, no dudes en imprimir un vale regalo que refleje el viaje.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Cartas: escribir una carta donde plasmar todo aquello que se pueda decir con palabras es un clásico de estas fechas y una opción que nunca falla. Siempre se puede buscar un diseño bonito y dejar volar la imaginación.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Otros regalos de 123tintaSi la idea es hacer un regalo más práctico y que se pueda dar uso en el día a día, 123tinta propone algunos ejemplos como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Agendas y calendarios: siempre es útil tener a mano una agenda o calendario donde poder apuntar las citas más especiales y los eventos que son importantes para recordar. PVP: desde 3€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Luces LED: las guirnaldas y luminosos de neón se convertirán en el aliado perfecto para ambientar cualquier habitación y aportar un toque de romanticismo en la estancia. PVP: desde 7€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Otros productos tecnológicos: altavoces para poner banda sonora a tus citas, cargadores para tener el teléfono móvil siempre a punto o multitud de webcams para estar conectados a cualquier distancia.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123 Tinta123tinta nace en junio de 2021 como el ecommerce de consumibles para impresoras con la mejor relación calidad-precio del mercado. La empresa española, con sede central en Azuqueca de Henares (Guadalajara) tiene como enfoque principal la industria de los consumibles para impresoras.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 los cartuchos de tinta y toners con la garantía de precio más bajo tanto para usuario particular como para empresas. Asimismo, cuentan con un amplio catálogo de artículos de papelería y material escolar.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Dispone de un servicio de atención al cliente pre-y post venta y un servicio de entrega rápida en 24 horas.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Mirella Palafox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913022860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https://www.notasdeprensa.es/123tinta-ofrece-ideas-practicas-para-este-san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Imágen y sonido Interiorismo Hardware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