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123tinta.es propone el pack Scrub Daddy BBQ para sorprender en el Día del Padre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123tinta.es, el e-commerce de cartuchos y toners, propone estas ideas para regalar a los padres más cocinillas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el regalo perfecto en el Día del Padre es una tarea para la que existe una fácil solución. Es habitual que se acaben las ideas y acabar cayendo en la monotonía, regalar la corbata de todos los años o productos que se repiten y acaban resultando aburridos.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123tinta.es, además de ser el ecommerce de cartuchos de impresoras y toner, ofrece las mejores ideas para ayudar en esta labor de encontrar regalos originales, diferentes y poco habituales con la ayuda del Scrub Daddy y todos sus productos.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regalo de todo ‘rey de las barbacoas’Los días de barbacoa son ocasiones para reunirse con la familia y disfrutar de un buen día compartiendo momentos inolvidables. Para esos padres cocinillas que son los reyes de la barbacoa, este ecommerce dispone de los mejores productos para hacer feliz a todos los maestros de la parrilla con las mejores herramientas de alta calidad: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para barbacoas Scrub Daddy BBQ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opción más completa para limpiar las consecuencias de una buena barbacoa. Cepillo, esponja y recambio para eliminar la suciedad  y que quede todo como nuevo.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    2. Cepillo para Barbacoa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ya tiene alguno de estos productos, 123tinta.es ofrece la oportunidad de comprarlos de forma individual. Gracias a este cepillo se facilita el trabajo de eliminar los restos de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   3. Esponjas Scour Steel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eliminar los residuos más duros e incrustados. Es perfecto para limpiar la barbacoa y un complemento ideal para la BBQ Daddy.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 4. Power Paste de Scrub Daddy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un elemento que no puede faltar es el limpiador para atacar las diferentes superficies. Además, incluye una Scrub Mommy, la pareja perfecta para dejarlo todo como nuevo.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Fátima Vela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123tinta.es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https://www.notasdeprensa.es/123tinta-es-propone-el-pack-scrub-daddy-bbq_1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Madrid Cataluña Andalucia Valencia Entretenimiento Cómics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