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123tinta.es: ideas de última hora para los regalos de 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Proponen las mejores opciones con entrega en 24 horas para sorprender estas fiestas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pocos días de la Navidad, 123tinta.es, el ecommerce de consumibles para impresoras y material de oficina, ofrece una lista de última hora para encontrar el regalo perfecto y que estas fiestas sean inolvidables. Una amplia gama de productos innovadores para cada gusto que, gracias a su servicio de entrega al día siguiente, llegarán a tiempo.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Fujifilm Instax Mini 12Uno de los productos más populares son las cámaras de fotos instantáneas. Una mezcla de estilo y funcionalidad perfecta para todos los que buscan capturar momentos inolvidables, consiguiendo grandes recuerdos y documentar las mejores experiencias de manera instantánea.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cámara Fujifilm instax mini 12 permite compartir momentos especiales al instante, agregando un toque único a los recuerdos. Si lo que buscas es imprimir fotos en cualquier lugar, esta es la solución ideal. 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Calendario de pared con imánEl regalo perfecto para quienes buscan transformar el simple acto de planificar el año en una experiencia creativa y para los adictos a la organización con un diseño exclusivo. Es ideal para coordinar la vida personal y el estudio o trabajo.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calendario de pared con imán para el año 2024 cuenta con espacio diario para apuntar recordatorios e información de interés con festivos y cambios de estaciones. Dispone tanto de perforación para colgarlo como de imán para adherirse a superficies metálicas.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Bolígrafo 3D PRO¿Una opción para que los más creativos de la casa enciendan su chispa? Un bolígrafo 3D que permite crear tanto dibujos planos como diseños tridimensionales, objetos y accesorios. Este innovador bolígrafo permite desatar la creatividad dando vida a nuevas ideas. El bolígrafo 3D PRO es sencillo de usar, cuenta con pantalla LCD, temperatura de impresión ajustable, tiene ocho velocidades y dos modos de impresión.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Maletín Kensington SP10 ClassicEs importante poder garantizar la protección y la seguridad de los dispositivos a la hora de transportarlos. Un maletín es una opción elegante y funcional, perfecta para los profesionales que buscan la combinación de estilo y practicidad.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bolsa para portátil Kensington SP10 es perfecta para portátiles con un tamaño de pantalla de hasta 15,6 pulgadas.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PowerBank 20000 mAhPara quienes están siempre en movimiento y quieren estar constantemente conectados, una batería portátil es la compañera perfecta para no quedarse nunca sin batería durante viajes o escapadas.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PowerBank de 20000 mAh de carga rápida está diseñada para proporcionar carga rápida y eficiente; un accesorio esencial para mantenerse conectado durante todo el día.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Irati Miguel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123tinta.es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https://www.notasdeprensa.es/123tinta-es-ideas-de-ultima-hora-para-los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Sociedad Madrid Castilla La Mancha Entretenimiento Emprendedores Consumo Celebraciones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