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http://www.blogasadorargentino. el 12/03/2010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10 ventajas de Twitter para un restaurante.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modelo de negocio tradicional de los restaurantes ha cambiado, estamos en un momento de creatividad, innovación y oportunidades. Las relaciones entre los restaurantes y sus clientes se ha trasladado ha Internet.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Son muchos los que nos han pedido que expliquemos nuestra exitosa experiencia utilizando Twitter en nuestro restaurante El Rancho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Partimos de una premisa y es que el modelo de negocio tradicional de los restaurantes ha cambiado, estamos en un momento de creatividad, innovación y oportunidades. Las relaciones entre los restaurantes y sus clientes se ha trasladado ha Internet y dentro de este, las Redes Sociales han conquistando el medio.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Twitter se esta convirtiendo en la aplicación 2.0. de mayor crecimiento de los últimos años, por su sencillez y su infinito potencial.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continuación expongo las 10 razones por las que utilizamos Twitter en nuestro restaurante: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1.- Canal “único” de comunicación con nuestros clientes: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Nos comunicamos de una forma directa y diferente con los clientes actuales y potenciales del restaurante. Generando un nuevo concepto de fidelización basado en el intercambio de información útil.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“única” porque nos permite mostrar el lado mas humano de nuestro negocio, para luego culminarlo con el trato directo y personal con la visita del cliente al restaurante.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2.- Captación de nuevos clientes: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 debe ser nunca un objetivo inicial, se consigue con la formación y uso continuado de la herramienta.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este sentido Twitter nos ofrece la posibilidad de llegar a nuevos clientes de varias formas, las dos que mas utilizamos actualmente en el restaurante son, por una parte contenidos relevantes y por la otra la búsqueda de clientes que trasladan su necesidad de encontrar un restaurante a Twitter y que son localizados mediante “hashtag” o etiquetas.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3.- Promoción de contenidos en tiempo real: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Contenidos diferentes que difundimos en Twitter sobre novedades que ofrecemos en el restaurante como; un evento, un menú, una promoción especial, un nuevo plato….etc	Destacamos en este punto el “timing” o la inmediatez que Twitter nos proporciona frente a otras aplicaciones o servicios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4.- Como intranet profesional: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través de la creación de grupos privados tenemos nuestra red interna donde los miembros de nuestro equipo comparten información en común o directamente entre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Twitter tiene una ventaja y es que no necesita que la otra parte tenga que estar interactuando, como nos ocurría con los chats.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5.- Seguimiento de opiniones: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 hay nada mas importante para un propietario de un restaurante que conocer la opinión de sus clientes, pues bien, Twitter nos está permitiendo saber lo que estos opinan y poder analizarla, sacando conclusiones sobre la misma.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6.- Dinamizador de contenidos: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Generamos opiniones y dinamizamos debates sobre diferentes temas, no siempre directamente relacionados con el restaurante o el sector, aportándonos tráfico, seguidores y un concepto de marca actual y moderno que va unido a nuestra cultura de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7.- Seguimiento de temas y tendencias: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Información concreta que aporta valor a nuestro restaurante y que se convierte en una fuente de contenido directa y valiosa, que nos permiten seguir las tendencias del mercado en nuestro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8.- Testeador de nuevos productos: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Lanzamos concursos para que nuestros seguidores nos den su opinión sobre nuevos productos que vamos a incorporar en el restaurante y que nos permite tener una fase previa de prueba para mejorarlos u optimizarlos antes de su lanzamiento definitivo.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9.- Complemento perfecto de la estrategia 2.0.: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Cada vez la presencia de restaurantes en Twitter es mayor, el cliente está exigiendo una presencia activa de los restaurantes en las diferentes Redes Sociales a cambio de un valor diferencial por participar en su contenido.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10.- Por que nos gusta lo que hacemos: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 intentes conseguir ningún punto anterior si realmente no te motiva lo que haces y a nosotros nos gusta, nos ilusiona……e incluso nos emociona.		Si quieres saber más de El Rancho Madrid, mira estos enlaces: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Nuestro Twitter : http://twitter.com/ElRanchoMadrid	Nuestra Web : http://www.elranchomadrid.com/ 	Nuestro FaceBook : http://www.elranchomadrid.com/facebook	Nuestro YouTube : http://www.elranchomadrid.com/youtube 	Nuestro Flickr : http://www.elranchomadrid.com/flickr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 RANCHO MADRID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10 ventajas de Twitter para un restaurante.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https://www.notasdeprensa.es/10-ventajas-de-twitter-para-un-restaurante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