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 - Majadahonda (Madrid) el 05/11/2013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Dientes fijos inmediatos: un sueño que se hace realidad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Era el sueño de muchas personas. Volver a tener dientes sanos y fuertes sin pasar por interminables sesiones de dentista. Sin dolor. Y sin enterarse de nada.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hace algún tiempo, y gracias los avances de la Odontología moderna,  Dental Corbella pone al alcance de cualquier persona portadora de prótesis removible o con dientes muy deteriorados la posibilidad de disponer de dientes fijos en un solo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una sesión,  se colocan los implantes dentales, que serán las nuevas raíces de los dientes. A continuación, se fijarán los dientes a los implantes puestos unas horas 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Ayudados por la Cirugía guiada, no son necesarios cortes de bisturí, por lo que las molestias serán muy tenues  y la recuperación del paciente será en tiempo record.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además el paciente sufre de ansiedad o fobia, podemos contar con nuestro médico anestesista, que le aplicará una Sedación consciente, gracias a la cual no se enterará de nada y estará relajado durante todo 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partir de ese mismo día del procedimiento, el paciente podrá sonreír y masticar sin miedo,  con la confianza que da disponer de unos dientes firmes.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doctores Corbella son odontólogos cirujanos con una amplia experiencia en Implantología avanzada. En sus clínicas han podido realizar miles de intervenciones quirúrgicas con éxito y colocar más de 15.000 implantes dentales.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han especializado en pacientes con poco hueso, a los cuales también es posible colocar implantes en nuestros centros.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Colaboramos con numerosos seguros médicos y ofrecemos la primera consulta gratuita, en la cual podrá ser informado en detalle y de manera personalizada sobre este tipo de tratamiento, y de qué forma podrá volver a sonreír en solo una sesión.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info@dentalcorbella.com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www.dentalcorbella.com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Tlf 916316604.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c/ Santolina, esq. c/ Iris. Las Rozas 28232, Madrid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Drs. Corbella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https://www.notasdeprensa.es/-10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Odontología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