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YoSEO Marketing comienza la nueva década con la renovación de su web e imagen corporativa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YoSEO Marketing cuenta desde el inicio de 2020 con una web completamente renovada unida a una imagen corporativa moderna que refleja la ambición de una empresa que no para de crecer año tras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Nueva década, nuevos retos; esa ha sido la filosofía de YoSEO Marketing para afrontar una nueva temporada, en la que han dejado atrás unos años de asentamiento y consolidación en el sector hasta alcanzar el estatus de referencia como agencia de marketing online en la actualidad.</w:t>
            </w:r>
          </w:p>
          <w:p>
            <w:pPr>
              <w:ind w:left="-284" w:right="-427"/>
              <w:jc w:val="both"/>
              <w:rPr>
                <w:rFonts/>
                <w:color w:val="262626" w:themeColor="text1" w:themeTint="D9"/>
              </w:rPr>
            </w:pPr>
            <w:r>
              <w:t>El lanzamiento de su nueva web, completamente renovada respecto a la anterior versión, junto a una nueva imagen corporativa, sirven como estandartes de un ambicioso proyecto que no para de crecer, de ahí su lema “vamos arriba”.</w:t>
            </w:r>
          </w:p>
          <w:p>
            <w:pPr>
              <w:ind w:left="-284" w:right="-427"/>
              <w:jc w:val="both"/>
              <w:rPr>
                <w:rFonts/>
                <w:color w:val="262626" w:themeColor="text1" w:themeTint="D9"/>
              </w:rPr>
            </w:pPr>
            <w:r>
              <w:t>Sitio web renovadoLa nueva web de esta agencia está enfocada hacia un manejo más intuitivo y ágil del usuario, de forma que cualquier interesado en sus servicios pueda consultar toda la información necesaria de forma más precisa y rápida que con la anterior versión.</w:t>
            </w:r>
          </w:p>
          <w:p>
            <w:pPr>
              <w:ind w:left="-284" w:right="-427"/>
              <w:jc w:val="both"/>
              <w:rPr>
                <w:rFonts/>
                <w:color w:val="262626" w:themeColor="text1" w:themeTint="D9"/>
              </w:rPr>
            </w:pPr>
            <w:r>
              <w:t>De esta forma, esta agencia de marketing digital se adapta a los nuevos tiempos y da un paso más allá respecto a sus competidores logrando una web de última generación.</w:t>
            </w:r>
          </w:p>
          <w:p>
            <w:pPr>
              <w:ind w:left="-284" w:right="-427"/>
              <w:jc w:val="both"/>
              <w:rPr>
                <w:rFonts/>
                <w:color w:val="262626" w:themeColor="text1" w:themeTint="D9"/>
              </w:rPr>
            </w:pPr>
            <w:r>
              <w:t>Imagen corporativaCon el cambio de web, también se han atrevido con una nueva imagen corporativa, que refleja las aspiraciones ascendentes que persiguen.</w:t>
            </w:r>
          </w:p>
          <w:p>
            <w:pPr>
              <w:ind w:left="-284" w:right="-427"/>
              <w:jc w:val="both"/>
              <w:rPr>
                <w:rFonts/>
                <w:color w:val="262626" w:themeColor="text1" w:themeTint="D9"/>
              </w:rPr>
            </w:pPr>
            <w:r>
              <w:t>Con una nueva tipografía pero manteniendo los colores que han acompañado a su actividad desde sus inicios hace casi una década, se puede asociar desde ahora a YoSEO Marketing con las líneas fijadas de cara a seguir mejorando en los próximos años.</w:t>
            </w:r>
          </w:p>
          <w:p>
            <w:pPr>
              <w:ind w:left="-284" w:right="-427"/>
              <w:jc w:val="both"/>
              <w:rPr>
                <w:rFonts/>
                <w:color w:val="262626" w:themeColor="text1" w:themeTint="D9"/>
              </w:rPr>
            </w:pPr>
            <w:r>
              <w:t>Qué ofrece esta agenciaEsta agencia de SEO cuenta con unos servicios excepcionales para aquellas empresas interesadas en mejorar su visibilidad en la red y el posicionamiento en los motores de búsqueda, fin máximo que se persigue con sus tareas.</w:t>
            </w:r>
          </w:p>
          <w:p>
            <w:pPr>
              <w:ind w:left="-284" w:right="-427"/>
              <w:jc w:val="both"/>
              <w:rPr>
                <w:rFonts/>
                <w:color w:val="262626" w:themeColor="text1" w:themeTint="D9"/>
              </w:rPr>
            </w:pPr>
            <w:r>
              <w:t>Entre sus servicios, se incluyen planes de SEO, SEM, diseño, analítica web, marketing de contenidos y difusión en redes sociales, lo que, en su conjunto, conforma una estrategia idónea para que redunde en los mejores resultados posibles para los intereses de cada empresa.</w:t>
            </w:r>
          </w:p>
          <w:p>
            <w:pPr>
              <w:ind w:left="-284" w:right="-427"/>
              <w:jc w:val="both"/>
              <w:rPr>
                <w:rFonts/>
                <w:color w:val="262626" w:themeColor="text1" w:themeTint="D9"/>
              </w:rPr>
            </w:pPr>
            <w:r>
              <w:t>Como cada empresa cuenta con unas condiciones y necesidades diferentes para alcanzar sus objetivos, se realiza una evaluación inicial orientada a una adaptación total para sugerir las mejores medidas que se consideran necesarias para crecer en el sector y dejar atrás a la competencia.</w:t>
            </w:r>
          </w:p>
          <w:p>
            <w:pPr>
              <w:ind w:left="-284" w:right="-427"/>
              <w:jc w:val="both"/>
              <w:rPr>
                <w:rFonts/>
                <w:color w:val="262626" w:themeColor="text1" w:themeTint="D9"/>
              </w:rPr>
            </w:pPr>
            <w:r>
              <w:t>YoSEO Marketing es una agencia de marketing digital que ha crecido de forma considerable en los últimos años hasta erigirse en un referente del sector actualmente, motivo por el cual cada vez más empresas confían en sus servicios para una mayor rentabilidad de sus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YoSEO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91 005 21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https://www.notasdeprensa.es/yoseo-marketing-comienza-la-nueva-decada-con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