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 Duty Free presenta su nuevo servicio Reserva online en Duty Free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Mejorar las experiencias de viaje ya es posible con World Duty Free. El nuevo servicio en Duty Free permite realizar la reserva online en Duty Free Reserva, ahorrar y recoger las compras en las tiendas Duty Free con su amplia oferta en productos de belleza, bebidas y 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Reservar online en Duty Free es un servicio de reserva previa online para artículos Duty Free. Todos aquellos pasajeros que lo deseen podrán reservar con anterioridad sus productos preferidos de belleza, bebidas y alimentación a través de la página web de Duty Free y recogerlos en las tiendas de los principales aeropuertos españoles. El servicio, inicialmente, solo está disponible para los aeropuertos de Madrid y Barcelona y cuenta con grandes descuentos exclusivos y ofertas.</w:t>
            </w:r>
          </w:p>
          <w:p>
            <w:pPr>
              <w:ind w:left="-284" w:right="-427"/>
              <w:jc w:val="both"/>
              <w:rPr>
                <w:rFonts/>
                <w:color w:val="262626" w:themeColor="text1" w:themeTint="D9"/>
              </w:rPr>
            </w:pPr>
            <w:r>
              <w:t>Para estrenar este servicio, Reserva online en Duty Free World Duty Free, ofrece este mes más de 10 productos al 50% de descuento en exclusiva para quien reserve online, entre ellos destacan:</w:t>
            </w:r>
          </w:p>
          <w:p>
            <w:pPr>
              <w:ind w:left="-284" w:right="-427"/>
              <w:jc w:val="both"/>
              <w:rPr>
                <w:rFonts/>
                <w:color w:val="262626" w:themeColor="text1" w:themeTint="D9"/>
              </w:rPr>
            </w:pPr>
            <w:r>
              <w:t>Botella de Johnnie Walker a 8,95€ (antes 17,95€).</w:t>
            </w:r>
          </w:p>
          <w:p>
            <w:pPr>
              <w:ind w:left="-284" w:right="-427"/>
              <w:jc w:val="both"/>
              <w:rPr>
                <w:rFonts/>
                <w:color w:val="262626" w:themeColor="text1" w:themeTint="D9"/>
              </w:rPr>
            </w:pPr>
            <w:r>
              <w:t>Perfume de Calvin Klein ONE en spray a 20,60€ (antes 41,20€).</w:t>
            </w:r>
          </w:p>
          <w:p>
            <w:pPr>
              <w:ind w:left="-284" w:right="-427"/>
              <w:jc w:val="both"/>
              <w:rPr>
                <w:rFonts/>
                <w:color w:val="262626" w:themeColor="text1" w:themeTint="D9"/>
              </w:rPr>
            </w:pPr>
            <w:r>
              <w:t>¡Descubre los demás entrando en madriddutyfree.com o en barcelonadutyfree.com!</w:t>
            </w:r>
          </w:p>
          <w:p>
            <w:pPr>
              <w:ind w:left="-284" w:right="-427"/>
              <w:jc w:val="both"/>
              <w:rPr>
                <w:rFonts/>
                <w:color w:val="262626" w:themeColor="text1" w:themeTint="D9"/>
              </w:rPr>
            </w:pPr>
            <w:r>
              <w:t>Reservar online en Duty Free para vivir la experiencia completa del viajeRecoger y paga los productos seleccionados previamente en la web sin colas ni esperas es posible, ya que este servicio dispone de puntos de recogida exclusivos para todos los clientes que hagan uso del mismo. Para que el servicio Reserva online en Duty Free se lleve a cabo, el viajero tendrá que reservar a través de la web con un mínimo de 24 horas de antelación antes de embarcar, lo que le permitirá elegir bien sus productos y aprovecharse de las ofertas especiales. Una oportunidad para completar la experiencia de viaje con muchas facilidades y tiempo para poder elegir los productos favoritos con las mejores promociones y ofertas sólo disponibles online.</w:t>
            </w:r>
          </w:p>
          <w:p>
            <w:pPr>
              <w:ind w:left="-284" w:right="-427"/>
              <w:jc w:val="both"/>
              <w:rPr>
                <w:rFonts/>
                <w:color w:val="262626" w:themeColor="text1" w:themeTint="D9"/>
              </w:rPr>
            </w:pPr>
            <w:r>
              <w:t>¿Cómo funciona el servicio Reserva online en Duty Free?Se selecciona el aeropuerto al que se va a viajar (madriddutyfree.com o barcelonadutyfree.com, allí se encontrarán tanto las ofertas de la semana como las promociones que tienen en esa tienda en concreto. Una vez que se haya decidido por los productos que se quieran comprar, se añaden a la cesta de la compra y se selecciona un punto de recogida, es decir, la Terminal del aeropuerto donde se van a recoger los productos. El día del viaje, se pasa por la tienda Duty Free del aeropuerto, se recoge y se paga la compra. ¡Así de fácil!</w:t>
            </w:r>
          </w:p>
          <w:p>
            <w:pPr>
              <w:ind w:left="-284" w:right="-427"/>
              <w:jc w:val="both"/>
              <w:rPr>
                <w:rFonts/>
                <w:color w:val="262626" w:themeColor="text1" w:themeTint="D9"/>
              </w:rPr>
            </w:pPr>
            <w:r>
              <w:t>Reservar los productos favoritos sin prisas con el servicio Reserva online en Duty Free permite realizar las compras con toda tranquilidad ya que, al reservar como mínimo con 24 horas de antelación, se podrá disfrutar de la experiencia online que ofrece Duty Free. Además, se pueden descubrir nuevos productos sin necesidad de salir corriendo hacia la puerta de embarque y disfrutar de la exclusividad que ofrece Duty Free con el servicio de reserva online y las ofertas disponibles todas las semanas.</w:t>
            </w:r>
          </w:p>
          <w:p>
            <w:pPr>
              <w:ind w:left="-284" w:right="-427"/>
              <w:jc w:val="both"/>
              <w:rPr>
                <w:rFonts/>
                <w:color w:val="262626" w:themeColor="text1" w:themeTint="D9"/>
              </w:rPr>
            </w:pPr>
            <w:r>
              <w:t>Reserva online en Duty Free, el nuevo servicio de World Duty Free que nos hará la vida más fácil. ¡Ya no hay excusas para no viajar!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Duty Free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900252423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https://www.notasdeprensa.es/world-duty-free-presenta-su-nuevo-servicio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Madrid Cataluña Entretenimiento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