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7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rkdayTrack: el nuevo sistema de control horario de los trabaja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ynerquia lanza una solución para gestionar las horas trabajadas, vacaciones y ausencias de los empleados y evitar así fraudes labor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raíz de la modificación del artículo 34 del Estatuto de los Trabajadores que persigue, entre otros fines, aumentar la productividad de las empresas españolas, mejorar la conciliación laboral y reducir las jornadas abusivas; el próximo 12 de mayo todas las empresas tendrán la obligación de implantar un sistema de registro horario para cada trabaj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españolas, sea cual sea su tamaño, se enfrentan ahora a la necesidad de encontrar rápidamente una solución para gestionar ese control horario que sea flexible, no impacte negativamente en sus procesos de trabajo y no requiera de inversiones como la compra de dispositivos de lectura de huella dacti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spuesta a esa necesidad, surge WorkdayTrack, una aplicación web y móvil que permite a los trabajadores fichar desde sus propios dispositivos móviles al tiempo que provee de suficientes mecanismos de verificación y anti fraude (geolocalización, acceso biométrico, huella de tiempo) para dar veracidad a los datos tanto para la empresa como para las administraciones en caso de un requer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no solo pueden registrar el fichaje de entradas, salidas y descansos con esta tecnología con múltiples opciones para garantizar la flexibilidad que se tenía antes de esta nueva ley sino que también pueden, gracias a WorkdayTrack, gestionar las vacaciones y ausencias desde un ordenador o móvil. Además, cuenta con informes completos de resumen, donde se lleva el control de cada marcaje y/o departa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ynerquia, la empresa creadora de WorkdayTrack, está formada por miembros del equipo inicial de Infojobs: Pere Barceló e Iván Martínez. Ambos están preparando una innovadora tecnología basada en un sistema de inteligencia artificial, que permite el fichaje de cada trabajador mediante reconocimiento facial; evitando así las colas que se producen habitualmente por los fallos que se originan en los lectores de tarj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kdayTrack se adapta a la base de horarios fijos, flexibles o libres de cada trabajador y con multitud de posibilidades de parametrización. Así mismo, el software aúna múltiples sistemas antifraudes (geoposicionamiento del marcaje o restricción de IP), garantizando así el uso seguro de la app y la validez del fich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funcionalidades destacadas de WorkdayTrack son: control del tiempo que registran los trabajadores; gestión de horas trabajadas, pausas, ausencias y vacaciones; validación de ausencias por parte de supervisores y generación de informes completos y periódicos de cada trabajador, departamento o empresa. Servicio intuitivo y ráp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ynerquiaSynerquia, partner estratégico de empresas reconocidas del sector de recursos humanos, fue creada en 2006 por dos miembros del equipo fundador de Infojobs, Pere Barceló e Iván Martínez. Fruto de sus más de 20 años de experiencia en el ámbito de aplicaciones web y móviles, surge WorkdayTrac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WorkdayTrack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ván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Gener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1050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rkdaytrack-el-nuevo-sistema-de-contro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