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Leioa el 18/08/2017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Wifinova inaugura WiFi en las estaciones de Indautxu y Abando en Metro Bilbao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Wifinova enciende dos estaciones de mucho impacto para los usuarios de Metro Bilbao, aprovechando las fiestas de la Semana Grande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Indautxu y Abando, son las dos estaciones que enciende desde que definitivamente Wifinova firmara el acuerdo con Metro Bilbao para ampliar el servicio de WiFi a todas las 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encendido, Wifinova quiere sumarse a la Astenagusia Bilbaína con la celebración de estas dos céntricas estaciones de la Villa, aumentando el servicio con la previsión de la fuerte demanda de visitantes y turistas en estos días, teniendo en cuenta que, hasta la fecha, lleva una media de 350.000 accesos mensuales a su portal TUWI METRO y con más de 10.000.000 de accesos desde su primer encendido.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éstas dos nuevas incorporaciones ya son 12 las estaciones en las que se puede disfrutar de WiFi gratis, ahora también a través de redes sociales. A estas estaciones se suman las actuales que en Bilbao son San Mamés, Moyua, Abando, Indautxu, Casco Viejo y Sarriko. En la margen derecha son Leioa, Areeta y Algorta y, en la margen izquierda Cruces, Sestao y Santurtzi. En breve se prevé más encendidos, tanto en Bilbao como en las márgenes izquierda y derecha del área metropolitana Bilbaína en sus líneas 1 y 2 de Metro Bilbao.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Wifinova es líder en servicios de Operador WiFi y único en soluciones atractivas y seguras para accesos públicos, especialista en tener accesos de calidad y personalizados a los clientes y una plataforma propia pensada para atender al turismo desarrollada en múltiples idiomas, disponible actualmente con catorce y abierta a sumar todos los datos que tanto una ciudad como cualquier organización necesita, para toma de decisiones con inteligencia en cualquier solución Smart.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TUWI el portal cautivo desarrollado por Wifinova adaptado a las estrategias de marketing digital, el cual dotará de información y resultados las campañas online, además de una analítica detallada de los usuarios de la red, reforzado en el análisis turístico de las ciudades.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Wifinova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www.wifinova.es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902 900 247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https://www.notasdeprensa.es/wifinova-inaugura-wifi-en-las-estaciones-de_1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País Vasco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