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Webs especializadas en los billetes AVE más buscados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búsqueda de información sobre los billetes AVE más baratos, sobre las principales rutas de los trenes AVE, sobre los horarios de los trenes AVE y todo tipo de cuestiones similares, están sin duda en auge. 
Y desde luego los viajes en trenes AVE no van a quedar al margen de esta próxima Semana Santa. Ya hay a la venta más de 2.1 millones de billetes AVE entre los días 18 y 28 de marzo, incluyendo trenes AVE, de media distancia y de larga distancia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todo ello, hoy queremos hablar de dónde encontrar información sobre las principales rutas AVE, ya que existen una serie de webs especializadas en las rutas AVE más demandadas por los usuarios:</w:t>
            </w:r>
          </w:p>
          <w:p>
            <w:pPr>
              <w:ind w:left="-284" w:right="-427"/>
              <w:jc w:val="both"/>
              <w:rPr>
                <w:rFonts/>
                <w:color w:val="262626" w:themeColor="text1" w:themeTint="D9"/>
              </w:rPr>
            </w:pPr>
            <w:r>
              <w:t>Rutas con destino Madrid: </w:t>
            </w:r>
          </w:p>
          <w:p>
            <w:pPr>
              <w:ind w:left="-284" w:right="-427"/>
              <w:jc w:val="both"/>
              <w:rPr>
                <w:rFonts/>
                <w:color w:val="262626" w:themeColor="text1" w:themeTint="D9"/>
              </w:rPr>
            </w:pPr>
            <w:r>
              <w:t>Si se quiere viajar en la ruta más demandada de toda España, es decir, la del Ave Barcelona Madrid, se recomienda visitar esta web especializada en viajes Ave Barcelona Madrid.</w:t>
            </w:r>
          </w:p>
          <w:p>
            <w:pPr>
              <w:ind w:left="-284" w:right="-427"/>
              <w:jc w:val="both"/>
              <w:rPr>
                <w:rFonts/>
                <w:color w:val="262626" w:themeColor="text1" w:themeTint="D9"/>
              </w:rPr>
            </w:pPr>
            <w:r>
              <w:t> Una de las líneas más exitosas en fechas señaladas como verano o Semana Santa es la del AVE Alicante Madrid, para ello, consultar la web especializada en el AVE Alicante Madrid.</w:t>
            </w:r>
          </w:p>
          <w:p>
            <w:pPr>
              <w:ind w:left="-284" w:right="-427"/>
              <w:jc w:val="both"/>
              <w:rPr>
                <w:rFonts/>
                <w:color w:val="262626" w:themeColor="text1" w:themeTint="D9"/>
              </w:rPr>
            </w:pPr>
            <w:r>
              <w:t> Si se quiere viajar en menos de 4 horas de Girona a Madrid y hacerlo al mejor precio, entonces la web es la especializada en el AVE Girona Madrid.</w:t>
            </w:r>
          </w:p>
          <w:p>
            <w:pPr>
              <w:ind w:left="-284" w:right="-427"/>
              <w:jc w:val="both"/>
              <w:rPr>
                <w:rFonts/>
                <w:color w:val="262626" w:themeColor="text1" w:themeTint="D9"/>
              </w:rPr>
            </w:pPr>
            <w:r>
              <w:t>Otra de las líneas que ha aumentado su número de usuarios es la del AVE Málaga Madrid, que subió su cuota de mercado hasta un 84.1% en 2015. La web especializada en el AVE Málaga Madrid mantendrá informado de los billetes más baratos, de ofertas puntuales y de mucho más.</w:t>
            </w:r>
          </w:p>
          <w:p>
            <w:pPr>
              <w:ind w:left="-284" w:right="-427"/>
              <w:jc w:val="both"/>
              <w:rPr>
                <w:rFonts/>
                <w:color w:val="262626" w:themeColor="text1" w:themeTint="D9"/>
              </w:rPr>
            </w:pPr>
            <w:r>
              <w:t>Para encontrar billetes AVE Zaragoza Madrid desde 17 euros y mucho más, la web en este caso es la específica de la ruta AVE Zaragoza Madrid.</w:t>
            </w:r>
          </w:p>
          <w:p>
            <w:pPr>
              <w:ind w:left="-284" w:right="-427"/>
              <w:jc w:val="both"/>
              <w:rPr>
                <w:rFonts/>
                <w:color w:val="262626" w:themeColor="text1" w:themeTint="D9"/>
              </w:rPr>
            </w:pPr>
            <w:r>
              <w:t>Rutas con destino Barcelona: </w:t>
            </w:r>
          </w:p>
          <w:p>
            <w:pPr>
              <w:ind w:left="-284" w:right="-427"/>
              <w:jc w:val="both"/>
              <w:rPr>
                <w:rFonts/>
                <w:color w:val="262626" w:themeColor="text1" w:themeTint="D9"/>
              </w:rPr>
            </w:pPr>
            <w:r>
              <w:t>Al igual que en la ruta de sentido inverso, la del AVE Madrid Barcelona siempre es la más usada por los viajeros de los trenes AVE, si es el caso también, se encontrará información específica del AVE Madrid Barcelona en su correspondiente web.</w:t>
            </w:r>
          </w:p>
          <w:p>
            <w:pPr>
              <w:ind w:left="-284" w:right="-427"/>
              <w:jc w:val="both"/>
              <w:rPr>
                <w:rFonts/>
                <w:color w:val="262626" w:themeColor="text1" w:themeTint="D9"/>
              </w:rPr>
            </w:pPr>
            <w:r>
              <w:t>Para todos aquellos que quieran atravesar España de sur a norte, encontrarán información y billetes AVE de Málaga a Barcelona al mejor precio en la web concreta de AVE Málaga Barcelona.</w:t>
            </w:r>
          </w:p>
          <w:p>
            <w:pPr>
              <w:ind w:left="-284" w:right="-427"/>
              <w:jc w:val="both"/>
              <w:rPr>
                <w:rFonts/>
                <w:color w:val="262626" w:themeColor="text1" w:themeTint="D9"/>
              </w:rPr>
            </w:pPr>
            <w:r>
              <w:t>Otra opción muy demandada para cruzar España es la del AVE Sevilla Barcelona, y se encontrarán todas las clases y horarios, así como las rutas más rápidas y baratas en la web  particular de los trenes AVE Sevilla Barcelona.</w:t>
            </w:r>
          </w:p>
          <w:p>
            <w:pPr>
              <w:ind w:left="-284" w:right="-427"/>
              <w:jc w:val="both"/>
              <w:rPr>
                <w:rFonts/>
                <w:color w:val="262626" w:themeColor="text1" w:themeTint="D9"/>
              </w:rPr>
            </w:pPr>
            <w:r>
              <w:t>Tanto por sus precios baratos como por su relativa cercanía, los viajes en el AVE Zaragoza Barcelona son también muy populares, en este caso, también existe una web para sacer el máximo partido a los viajes en AVE Zaragoza Barcelona. </w:t>
            </w:r>
          </w:p>
          <w:p>
            <w:pPr>
              <w:ind w:left="-284" w:right="-427"/>
              <w:jc w:val="both"/>
              <w:rPr>
                <w:rFonts/>
                <w:color w:val="262626" w:themeColor="text1" w:themeTint="D9"/>
              </w:rPr>
            </w:pPr>
            <w:r>
              <w:t>Rutas con destino Sevilla:</w:t>
            </w:r>
          </w:p>
          <w:p>
            <w:pPr>
              <w:ind w:left="-284" w:right="-427"/>
              <w:jc w:val="both"/>
              <w:rPr>
                <w:rFonts/>
                <w:color w:val="262626" w:themeColor="text1" w:themeTint="D9"/>
              </w:rPr>
            </w:pPr>
            <w:r>
              <w:t>La web más adecuada para viajar en el AVE Barcelona Sevilla también la tenemos a nuestra disposición, y es que cada vez más gente se informa y reserva plazas en este AVE, que en el año pasado aumentó en un 7,6% su número de pasajeros. Consulta todo lo que se quiera saber sobre la ruta del AVE Barcelona Sevilla en la web creada en exclusiva para este trayecto.</w:t>
            </w:r>
          </w:p>
          <w:p>
            <w:pPr>
              <w:ind w:left="-284" w:right="-427"/>
              <w:jc w:val="both"/>
              <w:rPr>
                <w:rFonts/>
                <w:color w:val="262626" w:themeColor="text1" w:themeTint="D9"/>
              </w:rPr>
            </w:pPr>
            <w:r>
              <w:t>Para encontrar a golpe de click los mejores billetes AVE de Valencia a Sevilla, también tenemos la suerte de contar con su web especializada en localizar las mejores rutas, horarios y clases para viajar en los trenes AVE Valencia Sevilla.</w:t>
            </w:r>
          </w:p>
          <w:p>
            <w:pPr>
              <w:ind w:left="-284" w:right="-427"/>
              <w:jc w:val="both"/>
              <w:rPr>
                <w:rFonts/>
                <w:color w:val="262626" w:themeColor="text1" w:themeTint="D9"/>
              </w:rPr>
            </w:pPr>
            <w:r>
              <w:t>Rutas con destino Córdoba:</w:t>
            </w:r>
          </w:p>
          <w:p>
            <w:pPr>
              <w:ind w:left="-284" w:right="-427"/>
              <w:jc w:val="both"/>
              <w:rPr>
                <w:rFonts/>
                <w:color w:val="262626" w:themeColor="text1" w:themeTint="D9"/>
              </w:rPr>
            </w:pPr>
            <w:r>
              <w:t>Si se va a viajar en el AVE Barcelona Córdoba, no se pueden dejar de consultar los mejores precios en la web creada para tal fin, donde encontrar cuál es el mejor billete AVE Barcelona Córdoba para recorrer los cerca de 1.000 kilómetros que separan ambas ciudades.</w:t>
            </w:r>
          </w:p>
          <w:p>
            <w:pPr>
              <w:ind w:left="-284" w:right="-427"/>
              <w:jc w:val="both"/>
              <w:rPr>
                <w:rFonts/>
                <w:color w:val="262626" w:themeColor="text1" w:themeTint="D9"/>
              </w:rPr>
            </w:pPr>
            <w:r>
              <w:t>En el caso de que se salga desde Madrid con destino a Córdoba, también al ser una ruta muy empleada por los viajeros, hemos encontrado una web sobre el AVE Madrid Córdoba.</w:t>
            </w:r>
          </w:p>
          <w:p>
            <w:pPr>
              <w:ind w:left="-284" w:right="-427"/>
              <w:jc w:val="both"/>
              <w:rPr>
                <w:rFonts/>
                <w:color w:val="262626" w:themeColor="text1" w:themeTint="D9"/>
              </w:rPr>
            </w:pPr>
            <w:r>
              <w:t>Rutas con destino Valencia:</w:t>
            </w:r>
          </w:p>
          <w:p>
            <w:pPr>
              <w:ind w:left="-284" w:right="-427"/>
              <w:jc w:val="both"/>
              <w:rPr>
                <w:rFonts/>
                <w:color w:val="262626" w:themeColor="text1" w:themeTint="D9"/>
              </w:rPr>
            </w:pPr>
            <w:r>
              <w:t>De todos los trenes AVE con destino Valencia, el que más interés suscita es el del AVE Madrid Valencia, y es que en fechas como estas últimas fallas incluso se han reforzado los servicios ferroviarios de esta ruta ante el brutal aumento de usuarios. Todo lo que se necesite saber sobre los trenes AVE Madrid Valencia se encontrará en la web creada para tal fin.</w:t>
            </w:r>
          </w:p>
          <w:p>
            <w:pPr>
              <w:ind w:left="-284" w:right="-427"/>
              <w:jc w:val="both"/>
              <w:rPr>
                <w:rFonts/>
                <w:color w:val="262626" w:themeColor="text1" w:themeTint="D9"/>
              </w:rPr>
            </w:pPr>
            <w:r>
              <w:t>El AVE Sevilla Valencia es el segundo más exitoso, y si se quieren recorrer los 658,03 kilómetros que separan ambas ciudades con los mejores precios, se puede recurrir a la web creada exprofeso para la ruta de los AVE Sevilla Valencia</w:t>
            </w:r>
          </w:p>
          <w:p>
            <w:pPr>
              <w:ind w:left="-284" w:right="-427"/>
              <w:jc w:val="both"/>
              <w:rPr>
                <w:rFonts/>
                <w:color w:val="262626" w:themeColor="text1" w:themeTint="D9"/>
              </w:rPr>
            </w:pPr>
            <w:r>
              <w:t>Ruta con destino Zaragoza: </w:t>
            </w:r>
          </w:p>
          <w:p>
            <w:pPr>
              <w:ind w:left="-284" w:right="-427"/>
              <w:jc w:val="both"/>
              <w:rPr>
                <w:rFonts/>
                <w:color w:val="262626" w:themeColor="text1" w:themeTint="D9"/>
              </w:rPr>
            </w:pPr>
            <w:r>
              <w:t>Con destino Zaragoza, bate records la ruta de los trenes AVE Barcelona Zaragoza, es frecuente encontrar estos viajes en AVE a Zaragoza repletos de pasajeros, por lo que recomendamos reservarlos con toda la antelación posible y hacerlo desde su correspondiente web de billetes AVE Barcelona Zaragoza.</w:t>
            </w:r>
          </w:p>
          <w:p>
            <w:pPr>
              <w:ind w:left="-284" w:right="-427"/>
              <w:jc w:val="both"/>
              <w:rPr>
                <w:rFonts/>
                <w:color w:val="262626" w:themeColor="text1" w:themeTint="D9"/>
              </w:rPr>
            </w:pPr>
            <w:r>
              <w:t>Rutas con destino Málaga: </w:t>
            </w:r>
          </w:p>
          <w:p>
            <w:pPr>
              <w:ind w:left="-284" w:right="-427"/>
              <w:jc w:val="both"/>
              <w:rPr>
                <w:rFonts/>
                <w:color w:val="262626" w:themeColor="text1" w:themeTint="D9"/>
              </w:rPr>
            </w:pPr>
            <w:r>
              <w:t>La ruta más empleada por los pasajeros con destino Málaga se corresponde con la del AVE Barcelona Málaga, y es que realizar el recorrido de 771 Km de distancia que hay en solo 5 horas 36 minutos es una magnífica ventaja, más aún si se emplea la web de los billetes AVE Barcelona Málaga para encontrar los más baratos.</w:t>
            </w:r>
          </w:p>
          <w:p>
            <w:pPr>
              <w:ind w:left="-284" w:right="-427"/>
              <w:jc w:val="both"/>
              <w:rPr>
                <w:rFonts/>
                <w:color w:val="262626" w:themeColor="text1" w:themeTint="D9"/>
              </w:rPr>
            </w:pPr>
            <w:r>
              <w:t>Rutas con destino Alicante:</w:t>
            </w:r>
          </w:p>
          <w:p>
            <w:pPr>
              <w:ind w:left="-284" w:right="-427"/>
              <w:jc w:val="both"/>
              <w:rPr>
                <w:rFonts/>
                <w:color w:val="262626" w:themeColor="text1" w:themeTint="D9"/>
              </w:rPr>
            </w:pPr>
            <w:r>
              <w:t>En el caso de los trenes AVE con destino Alicante, encontramos por una parte, una web específica para el AVE Madrid Alicante y otra con todos los viajes en AVE a Alicante.</w:t>
            </w:r>
          </w:p>
          <w:p>
            <w:pPr>
              <w:ind w:left="-284" w:right="-427"/>
              <w:jc w:val="both"/>
              <w:rPr>
                <w:rFonts/>
                <w:color w:val="262626" w:themeColor="text1" w:themeTint="D9"/>
              </w:rPr>
            </w:pPr>
            <w:r>
              <w:t>Rutas con destino París: </w:t>
            </w:r>
          </w:p>
          <w:p>
            <w:pPr>
              <w:ind w:left="-284" w:right="-427"/>
              <w:jc w:val="both"/>
              <w:rPr>
                <w:rFonts/>
                <w:color w:val="262626" w:themeColor="text1" w:themeTint="D9"/>
              </w:rPr>
            </w:pPr>
            <w:r>
              <w:t>Al igual que en el caso anterior, para viajar en AVE a París, tenemos dos webs especializadas en la búsqueda de viajes AVE con información relacionada de gran utilidad, por una parte, tenemos la web de los trenes AVE Barcelona París y otra más genérica pero enmarcada exclusivamente en los viajes en AVE a París.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https://www.trenes.com/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https://www.notasdeprensa.es/webs-especializadas-en-los-billetes-ave-mas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