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09/05/2018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Vuelve el campamento de verano de Smartick: el oasis matemático de las niñas madrileñas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organiza por segundo año consecutivo un programa de actividades para que las asistentes desarrollen sus habilidades con los números y la tecnología. El campamento está dirigido a niñas de entre 6 y 10 años y se desarrollará del 25 de junio al 6 de julio en el Colegio Madrid.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las niñas también les gustan las matemáticas, y el Campamento de matemáticas, robótica e ingenio que organiza Smartick en Madrid es muestra de ello. Tras el éxito de la edición anterior, cuando hubo 30 asistentes, se ha duplicado la oferta de plazas y apenas ha tardado unos días en agotarse. Este verano participarán más de 60 niñas de 6 a 10 años y lo harán durante dos semanas: del 25 al 29 de junio y del 2 al 6 de julio.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asistentes pondrán en práctica sus habilidades con los números y la tecnología a través de un divertido programa de actividades impartidas por monitores titulados: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Matemáticas y programación: Practicarán sus conocimientos con el método adaptativo y personalizado Smartick, basado en inteligencia artificial. Además, realizarán juegos de entrenamiento cognitivo diseñados científicamente para mejorar las habilidades cognitivas básicas (memoria, razonamiento, percepción y atención).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Robótica: Fabricarán dispositivos electrónicos, apps y juegos para móviles, harán diseños e impresiones 3D, y montarán vehículos robóticos y drones.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Pequeñas ingenieras: Realizarán experimentos científicos y construcciones.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Ingenio matemático y ajedrez: Practicarán matemáticas manipulativas, juegos de lógica y ajedrez, y construirán figuras geométricas.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"¿Sabías qué?": Conocerán de primera mano historias de éxito contadas por mujeres de relevancia nacional que han triunfado en el ámbito de la tecnología y las matemáticas.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Smartick es potenciar el interés de las niñas por las ciencias y que conozcan referentes femeninos en carreras técnicas para que así puedan decidir, sin dejarse llevar por los estereotipos, qué estudios y profesiones quieren desempeñar de mayores.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sede de esta edición será el Colegio Madrid, en la Avenida Comandante Franco, 8. Se trata de un centro innovador centrado en transmitir a los alumnos la autonomía, el gusto por el saber y la capacidad de investigar, principios que casan perfectamente con los de esta iniciativa de Smartick.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Autor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https://www.notasdeprensa.es/vuelve-el-campamento-de-verano-de-smartick-el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Educación Madrid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