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Majadahonda, Madrid el 28/06/2019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Vozitel desarrolla la tecnología que permite a los Call Center españoles competir en costes con Latinoamérica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Vozitel ha desarrollado la tecnología que permite utilizar robots con inteligencia artificial para atender llamadas telefónicas y conversar con clientes utilizando lenguaje natural.
Esta tecnología se llama CallBots y básicamente es una centralita telefónica que permite hablar con clientes y automatizar procesos de negocio sin intervención humana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contact centers podrán crear sus propios CallBots o bien partir de las plantillas que Vozitel ha sacado al mercado durante los 3 últimos años: gestionar cobro de deuda, gestión de citas, recogida de consentimientos en protección de datos, pedidos y atención al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 80% de reducción de costes, esta tecnología permite a los contact centers españoles competir por precio con plataformas ubicadas en países con mano de obra mucho más barata.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funcionan los CALLBOTS?La solución diseñada por Vozitel es un proyecto único desarrollado 100% en España que integra una Centralita Virtual con Inteligencia Artificial, para que los CallBots puedan operar a través de la Red de Telefonía Pública de forma nativa. “Nuestros CallBots actúan como un agente más dentro del Call Center, realizando y atendiendo llamadas de voz, usando lenguaje natural y manteniendo conversaciones reales con clientes. Todo esto ayuda a ahorrar en torno a un 80% de costes”, comenta Javier Vega, CEO de Vozitel.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usuarios se están acostumbrando a hablar con máquinas cada vez más inteligentes y con voces en las que cuesta distinguir si es una persona o una máquina.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 el ahorro de costes no es el único beneficio de los CallBots. Existen muchas otras ventajas a la hora de contratar estos agentes virtuales; están disponibles 24/7/365; son capaces de atender a un número ilimitado de personas simultáneamente sin tiempos de espera; pueden hablar hasta 30 idiomas y sobre todo, ahorran tiempo de gestión y optimizan procesos que de otra forma pueden ser tediosos y repetitivos para un humano.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tecnología ganadora de PremiosPor si cabía alguna duda, los CallBots de Vozitel obtuvieron el galardón al Mejor Proyecto IT en Inteligencia Artificial - Agentes Virtuales el pasado 27 de Junio durante los premios Platinum Contact Center Awards. Los encargados de recoger el galardón fueron Javier Vega, CEO de Vozitel, y Víctor Blanco, Director de Tecnología Proyectos e Información de Cobralia. Cobralia ha sido pionera en la utilización de esta tecnología para gestionar el cobro de deuda temprana y los resultados han sido espectaculares.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Víctor Blanco de Cobralia, “hemos ganado en eficiencia y productividad, y nos permite tener una gestión integrada y multicanal que utilizamos para el desarrollo de nuestra actividad”.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de 300 profesionales acudieron a la X Edición de esta gala que reunió, en el Teatro Goya de Madrid, a los principales directivos del las compañías líderes del sector del Contact Center en una Gala que, un año más, premia y reconoce la implantación de nuevas tecnologías que permitan la mejora de los métodos de gestión de la atención al cliente.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Roa Felices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maria.roa@vozitel.es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910 841 500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https://www.notasdeprensa.es/vozitel-desarrolla-la-tecnologia-que-permite-a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Telecomunicaciones Inteligencia Artificial y Robótica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