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Valencia el 04/12/2019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Vortal es premiada como la mejor plataforma de compras electrónica de España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Una vez más, VORTAL Connecting es reconocida como la empresa líder en plataformas de compras electrónicas en internet a través de las cuales los usuarios realizan los procesos de compra y venta de obras, servicios y suministros, tanto en el sector público como en las empresas privadas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más de 12 millones de euros invertidos en i+D, VORTAL permite que compradores y proveedores obtengan beneficios, participando en un proceso de compras eficiente y competitivo. Por un lado, los compradores ahorran al digitalizar su proceso de compras, al mismo tiempo que aumentan su transparencia y reducen los riegos en su proceso de contratación. Por otro lado, los proveedores incrementan su oportunidad de negocio apoyándose en herramientas innovadoras como la inteligencia de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Así́ pues, la labor de VORTAL Connecting business ha sido reconocida en los Premios Tecnología e Innovación de La Razón, otorgándole el máximo galardón en la categoría al Liderazgo en Plataformas Electrónicas de Compras. Jose Luis Arístegui, Director General de VORTAL España y Jorge Cruz Macara, Vicepresidente de la compañía, recibieron el galardón de manos del consejero de Ciencias, Universidades e Innovación de la Comunidad de Madrid, Eduardo Sicilia. En palabras de Arístegui, “queremos agradecer a la Razón y al jurado de estos premios la entrega de este galardón, a años de esfuerzo y dedicación de todas las personas que componen VORTAL. Este es el premio a la dedicación y esfuerzo diario de nuestra gente, de la cual nos sentimos orgullosos a diario. (...) No quiero olvidarme de lo más importante; nuestros clientes, quienes realizan compras utilizando nuestros servicios y tecnología, nuestra comunidad de decenas de miles de proveedores, en su mayoría PYMEs que presentan ofertas en nuestra plataforma y red de colaboradores, ya que sin ellos nada de esto sería posible.”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VORTALVORTAL es líder en soluciones de contratación electrónica en todo el mundo, con presencia en ocho países de Europa y América del Sur. Sus clientes van desde pequeñas a grandes entidades públicas (comunidades autónomas, diputaciones, municipios, grandes ciudades, universidades y puertos en diferentes países, gobiernos regionales en diferentes países, organismos nacionales de contratación central), como también de pequeñas empresas a grandes corporaciones privadas.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VORTAL ha sido reconocida también como una de las tres mejores aplicaciones de compra para el sector público en el mundo, en el Cuadrante Mágico del prestigioso analista Gartner, y renombrada por analistas internacionales como Forrester y Spend Matters.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Ángela Julve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695 194 431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96 395 22 19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https://www.notasdeprensa.es/vortal-es-premiada-como-la-mejor-plataforma-de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Madrid Emprendedores E-Commerce Recursos humanos Consumo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