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Orihuela-Costa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Vercado: la herramienta donde encontrar tecnología a un precio razonable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en España hay una nueva herramienta que les permitirá a los apasionados de la tecnología comparar los precios de decenas de páginas web, para así poder comprar lo último en gadgets, videoconsolas y electrodomésticos al mejor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Vercado es la nueva oferta disponible para el mercado español que brinda una opción inteligente a la hora de realizar compras online. Esta es una plataforma en la que los usuarios podrán comparar los precios de decenas de páginas web europeas y chinas, para así encontrar el precio ideal en sus compras tecnológicas, ya que el sitio recopila un amplio catálogo de móviles, tabletas, vídeoconsolas, cámaras y mucho más.</w:t>
            </w:r>
          </w:p>
          <w:p>
            <w:pPr>
              <w:ind w:left="-284" w:right="-427"/>
              <w:jc w:val="both"/>
              <w:rPr>
                <w:rFonts/>
                <w:color w:val="262626" w:themeColor="text1" w:themeTint="D9"/>
              </w:rPr>
            </w:pPr>
            <w:r>
              <w:t>Vercado, nace como una nueva opción para los compradores de tecnología, donde encontrarán comparaciones de precios entre cientos de páginas web en un solo sitio. La plataforma se encarga de rastrear la oferta, entre los sitios más confiables, revisando cada uno de los precios para así brindarle al usuario la mejor opción en relación calidad-precio disponible. Si bien ninguna experiencia de compra, virtual o real, es 100% perfecta, Vercado se plantea como una excelente opción para evitar fraudes, ahorrar tiempo y dinero.</w:t>
            </w:r>
          </w:p>
          <w:p>
            <w:pPr>
              <w:ind w:left="-284" w:right="-427"/>
              <w:jc w:val="both"/>
              <w:rPr>
                <w:rFonts/>
                <w:color w:val="262626" w:themeColor="text1" w:themeTint="D9"/>
              </w:rPr>
            </w:pPr>
            <w:r>
              <w:t>El sitio web además cuenta con una plataforma, segura y fácil de usar. Por otra parte su catálogo no solo es amplio, sino que también posee un espacio con recomendaciones, modo de uso, ventajas y desventajas del producto, de esta forma les ofrece a los compradores una experiencia transparente y de calidad.</w:t>
            </w:r>
          </w:p>
          <w:p>
            <w:pPr>
              <w:ind w:left="-284" w:right="-427"/>
              <w:jc w:val="both"/>
              <w:rPr>
                <w:rFonts/>
                <w:color w:val="262626" w:themeColor="text1" w:themeTint="D9"/>
              </w:rPr>
            </w:pPr>
            <w:r>
              <w:t>Productos al mejor precioDentro de su oferta, Vercado cuenta con un completo catálogo de electrodomésticos donde destacan las licuadoras y exprimidores de alta calidad; como el HR1946 Avance Collection de Philips, el cual posee un diseño elegante y minimalista, sin dejar a un lado la potencia o practicidad de una licuadora de 200 vatios.</w:t>
            </w:r>
          </w:p>
          <w:p>
            <w:pPr>
              <w:ind w:left="-284" w:right="-427"/>
              <w:jc w:val="both"/>
              <w:rPr>
                <w:rFonts/>
                <w:color w:val="262626" w:themeColor="text1" w:themeTint="D9"/>
              </w:rPr>
            </w:pPr>
            <w:r>
              <w:t>Siguiendo en la misma categoría, otro producto que resalta dentro de la oferta de Vercado, es el exprimidor lento horizontal de VitaPure, el Princess 202041. Un potente prensado en frio, perfecto para quienes quieren un estilo de vida saludable con zumos de verduras o de frutas hecho en casa.</w:t>
            </w:r>
          </w:p>
          <w:p>
            <w:pPr>
              <w:ind w:left="-284" w:right="-427"/>
              <w:jc w:val="both"/>
              <w:rPr>
                <w:rFonts/>
                <w:color w:val="262626" w:themeColor="text1" w:themeTint="D9"/>
              </w:rPr>
            </w:pPr>
            <w:r>
              <w:t>La licuadora centrifuga Bosch MES3500, es otra excelente opción de fácil uso, capaz de extraerle el zumo a cualquier fruta o verdura sin cortar.</w:t>
            </w:r>
          </w:p>
          <w:p>
            <w:pPr>
              <w:ind w:left="-284" w:right="-427"/>
              <w:jc w:val="both"/>
              <w:rPr>
                <w:rFonts/>
                <w:color w:val="262626" w:themeColor="text1" w:themeTint="D9"/>
              </w:rPr>
            </w:pPr>
            <w:r>
              <w:t>Por otra parte, Vercado también compara y encuentra el mejor precio en electrónica, como así lo demuestra su gran variedad en auriculares. Los inalámbricos Bose Soundlink Wireless, están disponibles desde 196 €, perfectos quienes buscan una experiencia libre de cables y con un sonido profundo e inmersivo.</w:t>
            </w:r>
          </w:p>
          <w:p>
            <w:pPr>
              <w:ind w:left="-284" w:right="-427"/>
              <w:jc w:val="both"/>
              <w:rPr>
                <w:rFonts/>
                <w:color w:val="262626" w:themeColor="text1" w:themeTint="D9"/>
              </w:rPr>
            </w:pPr>
            <w:r>
              <w:t>También cuenta con los mejores precios en dispositivos inalámbricos tipo In-ear, con marcas como Sony, Motorola, Awei, entre otras; de esta última destaca el modelo Awei T8, tienen un sonido estéreo de alta definición y es compatible con un sinfín de dispositivos.</w:t>
            </w:r>
          </w:p>
          <w:p>
            <w:pPr>
              <w:ind w:left="-284" w:right="-427"/>
              <w:jc w:val="both"/>
              <w:rPr>
                <w:rFonts/>
                <w:color w:val="262626" w:themeColor="text1" w:themeTint="D9"/>
              </w:rPr>
            </w:pPr>
            <w:r>
              <w:t>Entre los modelos con cable, el Xiaomi Piston 2 tiene un atractivo diseño dorado, que viene con micrófono, control remoto integrado y con un cable trenzado ultra resistente.</w:t>
            </w:r>
          </w:p>
          <w:p>
            <w:pPr>
              <w:ind w:left="-284" w:right="-427"/>
              <w:jc w:val="both"/>
              <w:rPr>
                <w:rFonts/>
                <w:color w:val="262626" w:themeColor="text1" w:themeTint="D9"/>
              </w:rPr>
            </w:pPr>
            <w:r>
              <w:t>En el amplio mundo del comercio online encontrar las mejores ofertas resulta cada vez más difícil, pero Vercado brinda una solución trasparente que compara y encuentra el mejor precio disponible, para elegir la opción más segura e inteligente en Europa. Para más información visita https://www.vercado.es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680857892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https://www.notasdeprensa.es/vercado-la-herramienta-donde-encontrar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Imágen y sonido Telecomunicaciones Marketing Consumo Electrodomésticos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