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19/02/2020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Vegy Love Burger estará del 24 al 26 de febrero en el HIP 2020 de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Vegy Love presenta en HIP 2020 (IFEMA), su hamburguesa vegana Vegy Love Burger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sector Horeca (Hoteles, Restaurantes y Cafés) se reúne como cada año en el HIP Horeca Profesional Expo de Madrid, que tendrá lugar entre los días 24 y 26 de febrero.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exposición profesional suele albergar las últimas tendencias e innovaciones en el sector de la hostelería y la restauración, concentrando a más de 30.000 profesionales y más de 500 expositores donde se presentan importantes novedades.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año, la exposición contará con el lanzamiento de la marca Vegy Love y su Vegy Love Burger, una hamburguesa vegana elaborada con proteína 100% vegetal a base de proteína de guisante.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Ideal para veganos y no veganosSus creadores definen la Vegy Love Burger como un producto capaz de conquistar no sólo a la comunidad vegana, sino a todo consumidor que aprecie un producto exquisito, de gran calidad y con excelentes propiedades nutricionales. Y es que actualmente, la salud suele ser una de las principales áreas en las que se fijan los consumidores a la hora de seleccionar qué productos llevar a su refrigerador o degustar en la mesa de los principales restaurantes.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sólo sabor, la salud es lo primeroVegy Love Burger además de cumplir con la filosofía del respeto y amor por el planeta y sus seres vivos, proporciona una textura, jugosidad y sabor que convence al paladar más exigente, aportando 23 gramos de proteína de guisante de gran calidad, sin colesterol, sin alérgenos y carente de todo gluten.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Vegy Love declara: "hemos puesto todo nuestro empeño en sacar un producto gourmet que deseen degustar veganos y no veganos. Nuestra hamburguesa no tiene nada que envidiar a la hamburguesa tradicional, sino todo lo contrario. Además de una textura y sabor increíbles, nuestra hamburguesa es muy saludable, pudiendo consumirse sin tener que temer al colesterol, ni a las peligrosas grasas saturadas. Estamos convencidos de poder conquistar el corazón de los consumidores más exigentes con un producto de calidad que además cuida de su salud".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Espíritu veganoEl veganismo gana cada día más adeptos en España, y es que se trata de una filosofía de vida que cautiva a los más preocupados por el medio ambiente y la sobreexplotación de los recursos naturales. Vegy Love es una empresa que integra en su ADN un profundo amor y respeto por el planeta Tierra, impulsando esta gama de productos veganos con los que poder ofrecer una nutrición saludable, libre de conservantes, colorantes y aditivos químicos, al mismo tiempo que más ecológica al no esquilmar los recursos naturales con medios productivos sostenibles.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"Siguiendo nuestra filosofía de amor y respeto por nuestro planeta hemos elaborado Vegy Love un Burger rico en proteínas más saludables, más ecológico, más respetuoso con nuestro planeta, más sostenible, exento de hormonas, restos de antibióticos y otros metabolitos nefastos propios de la proteína animal, es definitiva un producto más acorde con nuestra salud y más solidario y ecológico con nuestro planeta Tierra. Únete a nuestro grupo de amor y respeto por nuestro planeta. Si todos aportamos nuestro pequeño grano de arena conseguiremos una gran diferencia", concluyen desde Vegy Love.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en: https://vegylove.com/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Vegy Love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https://vegylove.com/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618 700 111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https://www.notasdeprensa.es/vegy-love-burger-estara-del-24-al-26-de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Gastronomía Marketing Ecología Industria Alimentaria E-Commerce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