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07/11/2017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Uzzet.com agrega nuevos portales de segunda mano al buscador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UZZET ha agregado 5 nuevos portales de segunda mano a su motor de búsqueda. Dispone ya de un total de 10 fuentes distintas. A las webs de Wallapop, Milanuncios, Vibbo, Ebay y Amazon se incorporan este mes Chicfy, Etsy, Tablondeanuncios y Todocoleccion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UZZET.COM lleva meses ayudando a los usuarios a encontrar los productos de segunda mano que necesitan ahorrándoles tiempo y esfuerzo. ¿Cómo?: realizando búsquedas simultáneas en diferentes portales de segunda mano.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UZZET ha agregado este lunes 5 nuevos portales de segunda mano a su motor de búsqueda. Dispone ya de un total de 10 fuentes distintas. A las webs de Wallapop, Milanuncios, Vibbo, Ebay y Amazon se incorporan esta semana Chicfy, Etsy, Tablondeanuncios y Todocoleccion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Chicfy, el portal de ropa de segunda mano por excelencia, tuvo en 2016 más de 47 millones de visitas y actualmente tiene más de 6 millones de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Todocolección, el paraíso de los coleccionistas, cuenta con casi 235.000 usuarios y 42.000.000 consultas diarias, según datos de 2015. 3.150.000 visitas según Similarweb.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Tablondeanuncios, sin duda la más variopinta de las nuevas incorporaciones, más de 1.600.000 visitas el pasado mes según datos de Similarweb.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los responsables de UZZET.COM, la incorporación de estos portales no es aleatoria y responde a la necesidad de aumentar la oferta de productos en nichos más concretos de alto volumen de búsquedas. Chicfy aporta mejores y nuevos resultados en productos de moda y deporte. Pikeando añade una nueva dimensión para los que buscan muebles de segunda mano de Ikea. Y Todocolección, por ejemplo, añade valor para usuarios que buscan artículos exclusivos o de coleccionista. Pero los usuarios no son los únicos que se van a beneficiar de la incorporación de estos gigantes al rastreo de UZZET, para los propios portales supone una ventaja en aumento de tráfico derivado a sus sitios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Valentin Pereiro, CMO de Uzzet comenta que “el público es cada vez más preciso en sus búsquedas, saben lo que quieren, y nosotros queremos que lo encuentren siempre”.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Próximamente tienen previsto el lanzamiento de una aplicación móvil y la expansión internacional. Pero antes, según indica el CEO de Uzzet Miguel Angel Benitez, quieren dejar terminada una versión fiable del producto y del algoritmo de búsqueda que asegure la utilidad de Uzzet e incorporación de futuras nuevas funcionalidades.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próximos meses seguirán desarrollando e incorporando nuevas fuentes y portales, pero también mejorando la relevancia de los resultados. La última versión de UZZET.COM incluye funciones de autocompletar en la caja de búsqueda, mejores filtros y más recomendaciones en la home relacionadas con los productos más buscados y los más vistos, colecciones de productos en oferta y muchas otras mejoras.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Valentin Pereiro Diaz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616167940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https://www.notasdeprensa.es/uzzet-com-agrega-nuevos-portales-de-segunda_1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Moda E-Commerce Consumo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