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Montgat el 10/10/2016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Una tintorería con alma en Montgat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otoño este año ha llegado de manera sigilosa, especialmente en Montgat (Barcelona). Sin embargo, aunque el buen tiempo acompañe, la vuelta de vacaciones y el regreso al trabajo ya se han producido. Es momento de descubrir la Bugaderia de Montgat.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tintorería con alma en Montgat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otoño este año ha llegado de manera sigilosa, especialmente aquí en Montgat (Barcelona). Sin embargo, aunque el buen tiempo acompañe, la vuelta de vacaciones y el regreso al trabajo ya se han producido.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Sí, empieza a ser momento de pensar en guardar los shorts, los vestidos, las sandalias y sacar nuestros zapatos, pantalones y chaquetas. En la casa, sucede lo mismo. Los tejidos más frescos empiezan a resultar insuficientes y apetece disfrutar de tejidos más cálidos, la mantita del sofá y volver a poner la alfombra.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posible que, a estas alturas del año, empiecen a plantearse cuestiones del tipo: ¡Tengo que limpiar la alfombra!, ¡Debería llevar a limpiar el vestido que estrené para la boda de mi amiga Pepi!, ¡Estoy cansada de planchar camisas! y ¡El edredón, lo guardé sin lavar!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Bugaderia de Montgat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Bugaderia de Montgat es una tintorería especializada en lavado y planchado con un enfoque muy diferente al de las cadenas de tintorerías habituales. Un espacio decorado con un toque romántico que transmite armonía, frescura y luminosidad.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María José, su propietaria, es una profesional comprometida y apasionada de su trabajo, que ofrece un trato y servicio personalizado y cercano.Un establecimiento donde el cliente es lo primero, y que se refleja en el resultado impecable de las prendas de vestir y del hogar, que con mucho mimo y cariño María José lava y plancha.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Empieza a ser necesario cambiar el armario y, lógicamente, poner a punto las prendas de la familia para este otoño, y posteriormente para invierno, La Bugaderia de Montgat es el aliado perfecto para lavar y planchar cualquier prenda, y tenerla disponible rápidamente con la mejor calidad de servicio. La Bugaderia de Montgat está situada en la Plaza Antoni Gaudi, Local 11, 08390 Montgat, Barcelona y su teléfono de contacto es el 934 63 89 36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Bugaderia de Montgat, Una tintorería con alma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Plaça Antoni Gaudí (Les Vilares), local 1108390 MONTGATBARCELONA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y ofertas especiales de La Bugaderia de Montgat: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https://www.facebook.com/labugaderiamontgat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 Bugaderia de Montgat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Plaça Antoni Gaudí (Les Vilares), local 11, MONTGAT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https://www.notasdeprensa.es/una-tintoreria-con-alma-en-montgat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Moda Sociedad Cataluña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