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30/05/2017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Una semana en torno al fanzine y la autoedición en IED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 semana la programación cultural de IED Madrid se centra en poner en relevancia el panorama fanzinero nacional con varias actividades: un picnic fanzinero donde ver una selección de los mejores fotozines y la participación de IED Madrid en la PHotoBook week presentando el arranque de AcA, su sello editorial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semana la programación cultural de IED Madrid se centra en poner en relevancia el panorama del fanzine, el fotozine y la autoedición nacional con varias actividades: un picnic fanzinero donde ver una selección de los mejores fotozines y la participación de IED Madrid en la PHotoBook week, un programa de conferencias, presentaciones, firmas de libros y talleres que reunirá en Madrid a grandes nombres de la fotografía.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patio interior del IED Madrid (Flor Alta 8, Madrid) da la bienvenida este miércoles 31 de mayo a los mejores fotozines del momento, contando con la presencia del colectivo internacional Zines of The Zone y organizado por AcA - Autoedita con Alegría. Ambos colectivos darán sendas conferencias abiertas al público, de 18 a 20h. Además, habrá a disposición de los presentes una biblioteca itinerante especializada en libros fotográficos autoeditados, fotozines y fanzines, y una selección especial de las publicaciones de Zines of The Zone.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Julie Hascoët y Romeo Julien, the Zines of the Zone, invitan a a los artistas y editores madrileños a presentarles sus propuestas de fotofanzines y fotolibros, mientras disfrutan de una amena merienda primaveral en patio de la sede del IED Madrid del palacio de Altamira.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evento en forma de picnic es un proyecto itinerante organizado por AcA- Autoedita con Alegría, que ha recorrido no sólo la geografía nacional, sino también ferias de edición internacionales, con el propósito de dar visibilidad a proyectos que utilizan el papel como soporte, la autoedición y el D.I.Y. como mecanismos de producción.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viernes 2 de junio IED Madrid estará también presente en la PHotoBook Week presentando el arranque de su sello editorial AcA – Autoedita con Alegría. La Fábrica organiza este evento dentro de la programación oficial de PHotoEspaña 2017, un programa de conferencias, presentaciones, firmas de libros y talleres que reunirá a grandes nombres de la fotografía, desde autores y editores, hasta críticos. Una semana dedicada al fotolibro que contará con la presencia de importantes figuras de la fotografía como Antoine D and #39;Agata, de la agencia Magnum o la española Cristina García Rodero.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Calleja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617676995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https://www.notasdeprensa.es/una-semana-en-torno-al-fanzine-y-la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Fotografía Madrid Cómics Eventos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