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3444240</wp:posOffset></wp:positionH><wp:positionV relativeFrom="paragraph"><wp:posOffset>-261620</wp:posOffset></wp:positionV><wp:extent cx="2257425" cy="352425"/><wp:effectExtent l="19050" t="0" r="9525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257425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D578C5"><w:rPr><w:rFonts w:ascii="Arial" w:hAnsi="Arial" w:cs="Arial"/></w:rPr><w:t>Zaragoza el 03/09/2018</w:t></w:r><w:r w:rsidR="000D5D36"><w:rPr><w:rFonts w:ascii="Arial" w:hAnsi="Arial" w:cs="Arial"/></w:rPr><w:t xml:space="preserve"> </w:t></w:r></w:p><w:p w:rsidR="00DB3EF8" w:rsidRPr="00AB63FE" w:rsidRDefault="001D7F07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Una clínica dental de Zaragoza explica como las gafas Icnos ayudan a su negocio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Los odontólogos o estomatólogos son de los profesionales médicos que más sufren el pánico de sus pacientes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Los piezas dentales, las encías y todo el área bucal son especialmente sensibles y determinados tratamientos pueden resultar psicológicamente insoportables para algunas personas. Tal miedo a acudir al dentista propicia que sean muchas las personas con problemas dentales o bucales, que no solucionan sus afecciones. Se trata de un miedo primario que hay que evitar a toda costa, y una de las maneras de evitarlo es mediante la implementación de nuevas tecnologías, como las basadas en la realidad aumentada.</w:t></w:r></w:p><w:p><w:pPr><w:ind w:left="-284" w:right="-427"/>	<w:jc w:val="both"/><w:rPr><w:rFonts/><w:color w:val="262626" w:themeColor="text1" w:themeTint="D9"/></w:rPr></w:pPr><w:r><w:t>Se trata de gafas (denominadas ICNOS) que son aplicadas a los pacientes para hacerles más fácil aguantar el tratamiento a que son sometidos. Gracias a estas gafas especiales, a los pacientes se les facilitará una comunicación antes inexistente, una comunicación tanto con el propio profesional dentista como con medios audiovisuales. A través de las gafas ICNOS, la persona sometida a la intervención odontológica se verá en la opción de navegar en la Red, visionar películas o vídeos, leer, así como realizar cualquier actividad que le permita distraerse y así mitigar las consecuencias de las intervenciones.</w:t></w:r></w:p><w:p><w:pPr><w:ind w:left="-284" w:right="-427"/>	<w:jc w:val="both"/><w:rPr><w:rFonts/><w:color w:val="262626" w:themeColor="text1" w:themeTint="D9"/></w:rPr></w:pPr><w:r><w:t>Si el paciente, por ejemplo, desea saber cuánto falta para que acabe el tratamiento u operación, será informado al instante a través del dispositivo. Uno de los problemas en cuanto al miedo al dentista, es la ausencia de comunicación en intervenciones tradicionales; un aislamiento que puede resultar negativo y que producirá un estrés totalmente evitable. Se trata de uno de los remedios para el miedo a acudir al dentista, un remedio que puede sustituir a fármacos sedantes así como a otro tipo de tratamientos preventivos más agresivos. La domótica y las nuevas tecnologías están hoy en día jugando un importante papel en las clínicas dentales.</w:t></w:r></w:p><w:p><w:pPr><w:ind w:left="-284" w:right="-427"/>	<w:jc w:val="both"/><w:rPr><w:rFonts/><w:color w:val="262626" w:themeColor="text1" w:themeTint="D9"/></w:rPr></w:pPr><w:r><w:t>Como es lógico, los profesionales que comandan estas clínicas, desean que sus clientes se encuentren a gusto y relajados, para lo que se emplean dispositivos audiovisuales de última tecnología. De este modo, un paciente sometido a cierto tratamiento podrá estar disfrutando, por ejemplo, de una ambientación tanto visual como sonora que atenuará o anulará el dolor, grima o estrés.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SocialOnce Marketing&Internet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 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 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https://www.notasdeprensa.es/una-clinica-dental-de-zaragoza-explica-como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1A7930" w:rsidP="00AB63FE"><w:pPr><w:spacing w:line="240" w:lineRule="auto"/><w:ind w:left="-284" w:right="-427"/><w:jc w:val="both"/><w:rPr><w:rFonts w:ascii="Arial" w:hAnsi="Arial" w:cs="Arial"/><w:sz w:val="18"/><w:szCs w:val="18"/></w:rPr></w:pPr><w:r w:rsidRPr="001A7930"><w:rPr><w:rFonts w:ascii="Arial" w:hAnsi="Arial" w:cs="Arial"/><w:sz w:val="18"/><w:szCs w:val="18"/></w:rPr><w:t>Categori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B0586C"><w:rPr><w:rFonts w:ascii="Arial" w:hAnsi="Arial" w:cs="Arial"/><w:sz w:val="18"/><w:szCs w:val="18"/></w:rPr><w:t>Medicina Aragón Medicina alternativa Dispositivos móviles Innovación Tecnológica Odontología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788884" cy="276225"/><wp:effectExtent l="19050" t="0" r="1816" b="0"/><wp:docPr id="7" name="4 Imagen" descr="notasdeprensa.jpg"><a:hlinkClick xmlns:a="http://schemas.openxmlformats.org/drawingml/2006/main" r:id="rId8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801467" cy="278168"/></a:xfrm><a:prstGeom prst="rect"><a:avLst/></a:prstGeom></pic:spPr></pic:pic></a:graphicData></a:graphic></wp:inline></w:drawing></w:r></w:p><w:p w:rsidR="00DB3EF8" w:rsidRDefault="001D7F07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DB3EF8" w:rsidRPr="00DB3EF8"><w:rPr><w:rStyle w:val="Hipervnculo"/><w:rFonts w:ascii="Arial" w:hAnsi="Arial" w:cs="Arial"/><w:b/><w:color w:val="17365D" w:themeColor="text2" w:themeShade="BF"/><w:sz w:val="18"/><w:szCs w:val="18"/></w:rPr><w:t>http://www.notasdeprensa.es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