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28004 el 06/03/2017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sábado creativo con talleres de diseño gratuitos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IED Madrid, la institución educativa especializada en diseño, abre sus puertas el próximo sábado 11 de marzo de 11 a 15h e imparte una decena de talleres gratuitos en los que se podrá construir una lámpara, vivir un shooting de moda, hacer cianotipos, diseñar figurines de moda o personajes en el ordenador, entre otras actividades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IED Madrid, institución educativa especializada en diseño, abre sus puertas al público el próximo sábado 11 de marzo de 11 a 15h para impartir una decena de talleres gratuitos en los que se podrá construir una lámpara, vivir un shooting de moda, hacer cianotipos, diseñar figurines de moda o personajes en el ordenador, entre otras actividades. Todos serán talleres relacionados con las cuatro ramas del diseño: moda, gráfico, producto e interiores. Los talleres, totalmente gratuitos y con una duración de 11 a 14h, estarán divididos entre los destinados a mayores de edad y los que están dirigidos a jóvenes de 14 a 18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Inscripciones y más información en: http://iedmadrid.com/eventos/jornada-de-puertas-abiertas-ied-madrid-apuntate-a-un-sabado-creativo-talleres-diseno/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Creación de Cianotipos con Ángela LosaEn este taller se dará a conocer la técnica de la cianotipia para aprender a realizar postales-selfie vacacionales.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Ilustración con Risografía con Berto FojoPara aprender la técnica de impresión risográfica de la mano del ilustrador gallego Berto Fojo.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Modelaje Creativo con Ayako YokotaPara descubrir la técnica del modelaje sobre maniquí, tomando como referencia el método de trabajo de las maisons parisinas y los grandes modistos de la alta costura.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Editorial de moda Express con Walter Adrián y Manuel ContardoEn dónde convertirse en estilista por un día, eligiendo los looks más chic del showroom de prendas de IED y hacer pruebas sobre una modelo, añandiendo complementos y preparándola para el shooting fotográfico.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DecoVirtual con Fernando Gómez del estudio MI5VRAprender a diseñar espacios de manera virtual y analógica, trabajando las texturas, materiales, suelos y paredes de una estancia. El resultado podrá verse a través de las gafas de realidad aumentada, una experiencia 360º.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La Light con Alexander D’Alessio del estudio MatstudioDonde conocer el trabajo de un diseñador de producto y las herramientas necesarias para dar rienda suelta a la creatividad. El taller incluye la creación de un objeto para 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Creación Digital con MS Paint con Gema FernándezTaller práctico para aprender a trabajar el collage digital y la manipulación pictórica.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Fanzine de Collage con Elisa Sobelman (para jóvenes de 14 a 18)Donde se creará un fanzine personalizado utilizando la técnica del collage.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Calleja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617676995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https://www.notasdeprensa.es/un-sabado-creativo-con-talleres-de-diseno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Fotografía Interiorismo Moda Artes Visuales Madrid Entretenimiento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