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27004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Tuecompra.com lanza nueva tienda online de herramientas para talleres mecánicos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llevar una década ofreciendo herramientas para talleres, tuecompra.com se ha convertido ya en un referente dentro del sector. Con una excelente relación calidad-precio, un catálogo de lo más completo y la ilusión con la que comenzaron, con su nueva tienda online de herramientas para talleres mecánicos da un paso más para ofrecer un servicio dinámico y adaptado a las necesidades de cualquiera de sus clientes, tanto presentes como futuras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aliado perfecto para cualquier tallerLa nueva tienda online de herramientas para taller mecánico tuecompra.com se ha organizado de tal modo que sea muy sencillo acceder exactamente al producto que se necesita. Con este utillaje para taller no volverás a echar en falta ningún complemento. Dispondrás de unas instalaciones completamente equipadas, hasta el más mínimo detalle.</w:t>
            </w:r>
          </w:p>
          <w:p>
            <w:pPr>
              <w:ind w:left="-284" w:right="-427"/>
              <w:jc w:val="both"/>
              <w:rPr>
                <w:rFonts/>
                <w:color w:val="262626" w:themeColor="text1" w:themeTint="D9"/>
              </w:rPr>
            </w:pPr>
            <w:r>
              <w:t>Tuecompra.com se encarga de seleccionar los mejores productos, clasificarlos y ponerlos en el catálogo virtual de acuerdo a los trabajos específicos que realices en tu negocio, haciendo que comprar herramientas para talleres sea rápido. Labores como la reparación del tapón del cárter, que a pesar de ser simple requiere de herramienta especializada y de buena calidad, tiene productos específicos, así como otros complementarios para tenerlo bien organizado. Los sistemas de almacenamiento, las camillas y bandejas se encuentran disponibles y con una gran variedad, para elegirlas conforme a las condiciones de cada instalación y aprovechar mejor el espacio.</w:t>
            </w:r>
          </w:p>
          <w:p>
            <w:pPr>
              <w:ind w:left="-284" w:right="-427"/>
              <w:jc w:val="both"/>
              <w:rPr>
                <w:rFonts/>
                <w:color w:val="262626" w:themeColor="text1" w:themeTint="D9"/>
              </w:rPr>
            </w:pPr>
            <w:r>
              <w:t>Un catálogo repleto de solucionesAdemás de comprar utillaje para talleres me?anicos, la nueva tienda online dispone de múltiples soluciones para desarrollar tareas mecánicas profundas, tanto a nivel de motor como en otros elementos. Se pueden encontrar herramientas para frenos, reparación de embragues y tubos de escape, puesta a punto de motores y revisiones de mantenimiento, así como pulidoras para chapa y carrocería. En definitiva, todo lo que hace falta para montar un taller desde cero, reponer las herramientas o incorporar nuevo equipamiento para aumentar los servicios que se prestan. Con las ventajas que ofrece el acceso a una tienda online herramientas para coches moderna y a la altura de las exigencias de cualquier cliente.</w:t>
            </w:r>
          </w:p>
          <w:p>
            <w:pPr>
              <w:ind w:left="-284" w:right="-427"/>
              <w:jc w:val="both"/>
              <w:rPr>
                <w:rFonts/>
                <w:color w:val="262626" w:themeColor="text1" w:themeTint="D9"/>
              </w:rPr>
            </w:pPr>
            <w:r>
              <w:t>Una web renovada para el futuroCon un aspecto sencillo, pero a la vez muy profesional, el nuevo espacio destinado a la mecánica del automóvil está pensado para hacer más agradable una tarea que suele ser tediosa: la de adquirir equipamiento y herramientas. Pero no solo eso, sino que se han pulido aspectos que tienen poco que ver con la automoción en sí, como la carga de la página o la gestión de listas de correo, con las que avisar a los clientes de las novedades que se incorporan al catálogo.</w:t>
            </w:r>
          </w:p>
          <w:p>
            <w:pPr>
              <w:ind w:left="-284" w:right="-427"/>
              <w:jc w:val="both"/>
              <w:rPr>
                <w:rFonts/>
                <w:color w:val="262626" w:themeColor="text1" w:themeTint="D9"/>
              </w:rPr>
            </w:pPr>
            <w:r>
              <w:t>Todo lo que se puede pedir a un comercio moderno que opera a través de Internet, pues la idea de comprar herramientas automoción no tiene porqué estar reñida con las nuevas tecnologías y una atención al cliente dinámica y ágil, a la altura de lo que se pide a un comercio electrónico. Da igual si se necesita un compresor de muelles de suspensión o se trata de un ecommerce de otro sector.</w:t>
            </w:r>
          </w:p>
          <w:p>
            <w:pPr>
              <w:ind w:left="-284" w:right="-427"/>
              <w:jc w:val="both"/>
              <w:rPr>
                <w:rFonts/>
                <w:color w:val="262626" w:themeColor="text1" w:themeTint="D9"/>
              </w:rPr>
            </w:pPr>
            <w:r>
              <w:t>En Tuecompra lo han sabido interpretar adecuadamente y han reaccionado poniendo a disposición de sus clientes habituales, así como de quienes aún no los conocían, la posibilidad de crear una cuenta de usuario desde la que acceder a todos los productos e información relacionada con las búsquedas y compras anteriores. Sin molestias innecesarias y con el apoyo de empresas líderes en su categoría, sea en la fabricación de productos como en el pago y envío de estos, que permite hacerlo a través de pasarelas seguras y métodos muy variados.</w:t>
            </w:r>
          </w:p>
          <w:p>
            <w:pPr>
              <w:ind w:left="-284" w:right="-427"/>
              <w:jc w:val="both"/>
              <w:rPr>
                <w:rFonts/>
                <w:color w:val="262626" w:themeColor="text1" w:themeTint="D9"/>
              </w:rPr>
            </w:pPr>
            <w:r>
              <w:t>También para talleres domésticosAunque la idea es ofrecer un completo surtido de productos para el profesional de la automoción, esta tienda online de utillaje para taller está abierta a cualquiera que quiera tener un taller bien equipado. También a nivel particular. Desde medidores de compresión para comprobar que un motor funciona perfectamente, manómetros para garantizar una presión adecuada de los neumáticos y hasta comprobadores de inyección de combustible con los que descubrir si hay algún problema, no importa si eres un aficionado a la mecánica o dedicas tu vida por completo a solucionar problemas de automoción a nivel profesional. Aquí encontrarás lo que estás buscando sin moverte de casa o de la oficina de tu taller.</w:t>
            </w:r>
          </w:p>
          <w:p>
            <w:pPr>
              <w:ind w:left="-284" w:right="-427"/>
              <w:jc w:val="both"/>
              <w:rPr>
                <w:rFonts/>
                <w:color w:val="262626" w:themeColor="text1" w:themeTint="D9"/>
              </w:rPr>
            </w:pPr>
            <w:r>
              <w:t>Además, la nueva página de Tuecompra incorpora apartados dedicados al bricolaje o la jardinería, entre otros. Por tanto, se puede decir que esta tienda online es lo único que hace falta para comprar herramientas de cualquier tipo. Siempre con una buena relación entre su calidad y el precio que tienen, para garantizar la satisfacción de todos sus clientes.</w:t>
            </w:r>
          </w:p>
          <w:p>
            <w:pPr>
              <w:ind w:left="-284" w:right="-427"/>
              <w:jc w:val="both"/>
              <w:rPr>
                <w:rFonts/>
                <w:color w:val="262626" w:themeColor="text1" w:themeTint="D9"/>
              </w:rPr>
            </w:pPr>
            <w:r>
              <w:t>Desde que comenzaron su andadura, este grupo de profesionales ha facilitado comprar herramientas para taller mecánico a miles de profesionales y usuarios particulares. Y esperan seguir haciéndolo muchos años más a través de su nueva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Ctra. Santiago-Noia, Km. 14,6 15281 - Santiago de Compostela</w:t>
      </w:r>
    </w:p>
    <w:p w:rsidR="00AB63FE" w:rsidRDefault="00C31F72" w:rsidP="00AB63FE">
      <w:pPr>
        <w:pStyle w:val="Sinespaciado"/>
        <w:spacing w:line="276" w:lineRule="auto"/>
        <w:ind w:left="-284"/>
        <w:rPr>
          <w:rFonts w:ascii="Arial" w:hAnsi="Arial" w:cs="Arial"/>
        </w:rPr>
      </w:pPr>
      <w:r>
        <w:rPr>
          <w:rFonts w:ascii="Arial" w:hAnsi="Arial" w:cs="Arial"/>
        </w:rPr>
        <w:t>982 809 722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https://www.notasdeprensa.es/tuecompra-com-lanza-nueva-tienda-online-de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Galicia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