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28223, Madrid el 30/03/2016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Tres recomendaciones de magazines con consejos promocionales y opciones de 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Publicaciones con consejos y promociones de productos para mejorar la belleza y la salud sexual, así como con las mejores escapadas para los fines de semana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 se destacan tres publicaciones recomendadas que versan sobre consejos para mejorar la salud, la vida sexual, la belleza o que, incluso, proponen ofertas de ocio con una amplia oferta cultural, muy asequibles a nivel económico. Además, estas webs, que tienen consejos promocionales, tienen la opción de realizar las compras desde su mismo site.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FortunespotAquí se encuentran las mejores opciones para pasar un fin de semana a muy bajo coste, rodeado de cultura y naturaleza, para descubrir destinos diferentes, impregnados de belleza, ideales para la pareja o la familia, tanto para mujeres como para hombres. Dentro mismo de la web se pueden adquirir auténticos chollos para gozar de un gran fin de semanawww.fortunespot.net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Bio HolicEs un magazín orientado a los productos naturales o biológicos. Es un portal de joven creación, con numerosos artículos sobre maneras, trucos y productos para mejorar, sobre todo, la salud sexual. Pero no todo se queda ahí, sino que también dispone de ofertas de ocio y cultura. Se trata de una publicación de lectura rápida y divertida, ideal para tenerlo guardado en la barra de favoritos.www.bioholic.org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Guernesey GreenEsta última recomendación es un magazine cultural con numerosos apartados dedicados a la salud sexual, complementados con ofertas en diversos productos naturales. Además, dispone de opciones de ocio y escapadas muy recomendables a parajes naturales. Una publicación que combina ocio con cultura, así como con análisis de productos: un portal distinto y a tener en cuenta para buscar ofertas.www.guernseygreen.com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Line herbs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Magazines o blog para mejorar el aspecto seo de tus publicaciones, blog publicaciones y publicidad on-line.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911104444 / 62833703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https://www.notasdeprensa.es/tres-recomendaciones-de-magazines-con-consejos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Moda Marketing Entretenimiento Turismo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