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20/11/2019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Tot-Net realiza auditorías técnicas con el objetivo de validar el método propio de la compañía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con sede en Terrassa, ha desarrollado una aplicación móvil para realizar dichas tareas auditoras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empresa de servicios de limpieza Tot-Net, se ha establecido a partir de la estandarización de los procesos de trabajo, y los sistema de limpieza, un método propio desarrollado a partir de la inversión en I+D+I que realiza la compañía, el cual permite reducir costes en los presupuestos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 empresa está evolucionando la estructura de producción, y es por ello que lleva a cabo una serie de auditorías internas, para validar el método Tot-Net. Una de ellas es la auditoria de prestación de servicios, que certifica que dicho procedimiento se está realizando adecuadamente. Por otro lado, recientemente ha empezado a realizar auditorías técnicas, que permiten certificar que el conjunto de auditorías de prestación se realizan homogéneamente. "Las auditorías de supervisión las realizan diferentes gestores y en diferentes zonas. Lo que hacemos con la auditoría técnica, es validar cada una de ellas para que se homogenicen y sean adecuadas", señala Francesc Pous, auditor interno de Tot-Net.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grandes novedades es que dichos procesos se realizan a través de una aplicación móvil que la empresa ha desarrollado específicamente para dicha tarea auditora. "La APP está conectada a nuestros sistemas informáticos de gestión. Esto nos permite que todos los datos que obtenemos con la auditoria, inmediatamente estén informatizados y en nuestra base de datos. Esto es muy importante, porque el hecho de tenerlos digitalizados nos permite analizarlos de una manera óptima, y poder mejorar el servicio que ofrecemos a nuestros clientes, con el objetivo de llevar el método Tot-Net a la excelencia", afirma Pous. Desde la compañía de servicios de limpieza se hace una valoración muy positiva de los primeros 6 meses de funcionamiento de la aplicación. "En la era del ‘big data’ en la que nos encontramos, cuantos más datos tengamos, más información y más útil será para poder seguir mejorando dicho sistema de cara al futuro", concluye el auditor interno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Tot-NetTot-Net es una de las principales empresas de servicios de limpieza de España, con una experiencia de más de 50 años. En Tot-Net se trabaja con el convencimiento de la importancia de su labor. Unas instalaciones limpias y cuidadas son una exigencia colectiva, un factor que influye positivamente en las personas y en muchos casos, una exigencia sanitaria. Un servicio profesional de limpieza, además de aportar bienestar, contribuye al mantenimiento y conservación de las instalaciones y los bienes de equipo. La imagen de los clientes de Tot-Net es la imagen de Tot 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https://www.notasdeprensa.es/tot-net-realiza-auditorias-tecnicas-con-el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