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prosigue su proceso de expansión en Madrid, de la mano de TN-Centro Limpiezas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solvencia de TN-Centro está avalada por una trayectoria de más de 50 años en el mercado realizando servicios de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limpieza profesional cuenta desde ahora con un nuevo protagonista, TN-Centro Limpiezas, con sede en Madrid, y que surge como consecuencia de la voluntad de la compañía Tot-Net, de atender a sus propios clientes con instalaciones en la zona central de la Península Ibérica, a la vez que a los de las empresas que integran la alianza ‘Ibérica de Servicios Integrales’.</w:t>
            </w:r>
          </w:p>
          <w:p>
            <w:pPr>
              <w:ind w:left="-284" w:right="-427"/>
              <w:jc w:val="both"/>
              <w:rPr>
                <w:rFonts/>
                <w:color w:val="262626" w:themeColor="text1" w:themeTint="D9"/>
              </w:rPr>
            </w:pPr>
            <w:r>
              <w:t>"Queremos seguir con el proceso de expansión de la empresa que iniciamos en 2016, no sólo en la Comunidad de Madrid, sino en las provincias limítrofes. En este caso, y principalmente para nosotros, Toledo, Segovia, Guadalajara y Ávila, provincias donde ya estamos prestando servicio. Uno de los argumentos para implantarnos en dicho territorio, es porque entendemos que se trata de una zona donde podemos aportar y ser recibidos con interés, gracias a la capacidad que tiene Tot-Net como empresa de limpiezas", señala José Luís Corral, propietario de la compañía, que hace una valoración muy positiva de los resultados obtenidos hasta el momento.</w:t>
            </w:r>
          </w:p>
          <w:p>
            <w:pPr>
              <w:ind w:left="-284" w:right="-427"/>
              <w:jc w:val="both"/>
              <w:rPr>
                <w:rFonts/>
                <w:color w:val="262626" w:themeColor="text1" w:themeTint="D9"/>
              </w:rPr>
            </w:pPr>
            <w:r>
              <w:t>La solvencia de TN-Centro Limpiezas está avalada por una trayectoria de más de 50 años en el mercado realizando trabajos de limpieza en todos sus grados y condiciones a satisfacción de sus clientes. "Contamos con equipos de personas totalmente capacitadas y formadas. Sólo así podemos ser capaces de realizar todo tipo de limpiezas especializadas y de mantenimiento en cualquier escenario de la forma más efectiva", afirma el propietario la compañía, la cual se ha convertido en pionera del sector, al disponer de un departamento de I+D especifico, para la mejora de procesos y búsqueda de soluciones técnicas a fin de cubrir las necesidades de sus clientes.</w:t>
            </w:r>
          </w:p>
          <w:p>
            <w:pPr>
              <w:ind w:left="-284" w:right="-427"/>
              <w:jc w:val="both"/>
              <w:rPr>
                <w:rFonts/>
                <w:color w:val="262626" w:themeColor="text1" w:themeTint="D9"/>
              </w:rPr>
            </w:pPr>
            <w:r>
              <w:t>TN-Centro Limpiezas, es una de las ocho empresas de limpieza y facility services, distribuidas por todo el país, que forman parte de la alianza ‘Ibérica Servicios Integrales’. Una alianza con una facturación anual de más de 67 millones de euros, y un equipo de más de 4.500 empleados, donde cada una de estas empresas, es líder en su zona de cobertura. "La alianza necesita de una compañía potente en Madrid, y el centro de la península, y TN-Centro Limpiezas es la empresa del grupo que va a dar servicio al resto de empresas que forman parte de la agrupación en esa zona, y a su vez, será promotora de trabajos para el resto de España", concluye José Luís Corral, propietario de la firma.</w:t>
            </w:r>
          </w:p>
          <w:p>
            <w:pPr>
              <w:ind w:left="-284" w:right="-427"/>
              <w:jc w:val="both"/>
              <w:rPr>
                <w:rFonts/>
                <w:color w:val="262626" w:themeColor="text1" w:themeTint="D9"/>
              </w:rPr>
            </w:pPr>
            <w:r>
              <w:t>Sobre TN- Centro Limpiezas Empresa avalada por más de 50 años de experiencia a nivel nacional integrante de una de las empresas de servicios de limpieza que lideran el sector en España y Portugal perteneciente a la Alianza Nacional de empresas Ibérica Servicios Integrales de Limpieza y especializada en la gestión integral de servicios en el sector industrial, farmacéutico y alimentario así como en la limpieza de oficinas, centros educativos, sanitarios y residencias.</w:t>
            </w:r>
          </w:p>
          <w:p>
            <w:pPr>
              <w:ind w:left="-284" w:right="-427"/>
              <w:jc w:val="both"/>
              <w:rPr>
                <w:rFonts/>
                <w:color w:val="262626" w:themeColor="text1" w:themeTint="D9"/>
              </w:rPr>
            </w:pPr>
            <w:r>
              <w:t>Sobre Tot-NetTot-Net es una de las principales empresas de servicios de limpieza de España, con una experiencia de más de 50 años. En Tot-Net se trabaja con el convencimiento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Tot-Net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https://www.notasdeprensa.es/tot-net-prosigue-su-proceso-de-expansion-en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