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 la verdad sobre los residuos y el reciclaje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del medio ambiente, el próximo martes 5 de junio, se publica el libro 'Stop Basura': ¿Sabemos realmente por qué es importante reciclar y las consecuencias que tiene no hacerlo? ¿Qué impacto medioambiental tiene nuestro comportamiento individual? ¿Qué tendencias imperarán en la gestión de residuos durante la próxima década?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del medio ambiente el próximo martes 5 de junio, se ha publicado el libro sobre el reciclaje de residuos: Stop basura La verdad sobre reciclar. (Libro disponible en soporte papel y digital en Amazon). http://www.amazon.es/dp/B01FQI36JW</w:t>
            </w:r>
          </w:p>
          <w:p>
            <w:pPr>
              <w:ind w:left="-284" w:right="-427"/>
              <w:jc w:val="both"/>
              <w:rPr>
                <w:rFonts/>
                <w:color w:val="262626" w:themeColor="text1" w:themeTint="D9"/>
              </w:rPr>
            </w:pPr>
            <w:r>
              <w:t>Stop basura arroja un poco de luz sobre el mundo de los residuos y su reciclaje, temas a menudo llenos de interrogantes para la mayoría de lectores. ¿Sabemos realmente por qué es importante reciclar y las consecuencias que tiene no hacerlo? ¿Qué impacto medioambiental tiene nuestro comportamiento individual? ¿Qué tendencias imperarán en la gestión de residuos durante la próxima década?</w:t>
            </w:r>
          </w:p>
          <w:p>
            <w:pPr>
              <w:ind w:left="-284" w:right="-427"/>
              <w:jc w:val="both"/>
              <w:rPr>
                <w:rFonts/>
                <w:color w:val="262626" w:themeColor="text1" w:themeTint="D9"/>
              </w:rPr>
            </w:pPr>
            <w:r>
              <w:t>Lejos de cualquier libro técnico, Stop basura introduce en el campo de los residuos y el reciclaje de manera clara y amena. Trata de la basura o los residuos, pero en él también encontrarás un secuestro, un destructor, éxitos, despilfarros, el mayor vertedero del mundo, la primera incineradora, cuestiones sobre dinero y empleo o acertijos: ¿cuántas veces se puede llenar el Camp Nou con la basura de un año?, ¿cuántos árboles evitamos talar si reciclamos el papel?, ¿cuál es el mejor residuo del mundo? Contenidos multimedia, artículos o vídeos conforman un libro didáctico de lectura, sin duda, entretenida.</w:t>
            </w:r>
          </w:p>
          <w:p>
            <w:pPr>
              <w:ind w:left="-284" w:right="-427"/>
              <w:jc w:val="both"/>
              <w:rPr>
                <w:rFonts/>
                <w:color w:val="262626" w:themeColor="text1" w:themeTint="D9"/>
              </w:rPr>
            </w:pPr>
            <w:r>
              <w:t>Tras años de experiencia en el sector, Alex Pascual (Barcelona, 1976) nos acerca a los conceptos clave que pueden ayudarnos a formular una opinión propia respecto al tema. Un libro lleno de datos impactantes a la vez que de divertidas anécdotas que activarán sucesivas reflexiones acerca de la gestión de residuos, sin duda uno de los pilares del compromiso medioambiental contemporáneo y futuro. </w:t>
            </w:r>
          </w:p>
          <w:p>
            <w:pPr>
              <w:ind w:left="-284" w:right="-427"/>
              <w:jc w:val="both"/>
              <w:rPr>
                <w:rFonts/>
                <w:color w:val="262626" w:themeColor="text1" w:themeTint="D9"/>
              </w:rPr>
            </w:pPr>
            <w:r>
              <w:t>www.stopbasura.com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Pascual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https://www.notasdeprensa.es/toda-la-verdad-sobre-los-residuos-y-el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