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ToChat.be - La herramienta para gestionar citas previas con WhatsApp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negocios a partir de ahora van a necesitar disponer de un sistema que permita reservar citas previas para acudir a su negocio. Peluquerías, academias, masajistas, panaderías... ToChat.be ofrece un sistema basado en WhatsApp gratuito para citas previas gratuito para cualquier empresa de menos de 10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negocio que tenga un aforo limitado dará un mejor servicio a sus clientes ofreciendo un sistema de cita previa. El objetivo que se busca es evitar aglomeraciones de personas en los locales o negocios que hagan que el virus COVID 19 se propague de forma más rápida.</w:t>
            </w:r>
          </w:p>
          <w:p>
            <w:pPr>
              <w:ind w:left="-284" w:right="-427"/>
              <w:jc w:val="both"/>
              <w:rPr>
                <w:rFonts/>
                <w:color w:val="262626" w:themeColor="text1" w:themeTint="D9"/>
              </w:rPr>
            </w:pPr>
            <w:r>
              <w:t>Los negocios necesitan disponer de un sistema que permita controlar el aforo en el local de una forma sencilla.</w:t>
            </w:r>
          </w:p>
          <w:p>
            <w:pPr>
              <w:ind w:left="-284" w:right="-427"/>
              <w:jc w:val="both"/>
              <w:rPr>
                <w:rFonts/>
                <w:color w:val="262626" w:themeColor="text1" w:themeTint="D9"/>
              </w:rPr>
            </w:pPr>
            <w:r>
              <w:t>La solución que propone tochat.be esta basado en WhatsApp. Desde un formulario muy sencillo el cliente puede realizar la reserva de su cita previa enviando un mensaje vía WhatsApp al agente comercial encargado de esa gestión.</w:t>
            </w:r>
          </w:p>
          <w:p>
            <w:pPr>
              <w:ind w:left="-284" w:right="-427"/>
              <w:jc w:val="both"/>
              <w:rPr>
                <w:rFonts/>
                <w:color w:val="262626" w:themeColor="text1" w:themeTint="D9"/>
              </w:rPr>
            </w:pPr>
            <w:r>
              <w:t>Utilizando este sistema tanto el negocio como el cliente disponen de un canal directo y sencillo para mantener la comunicación. Whatsapp es la mejor herramienta para mantener la relación con los clientes sea cual sea su caso. Devolución de productos, nuevas altas, consultoría, reclamaciones...</w:t>
            </w:r>
          </w:p>
          <w:p>
            <w:pPr>
              <w:ind w:left="-284" w:right="-427"/>
              <w:jc w:val="both"/>
              <w:rPr>
                <w:rFonts/>
                <w:color w:val="262626" w:themeColor="text1" w:themeTint="D9"/>
              </w:rPr>
            </w:pPr>
            <w:r>
              <w:t>El realizar citas previas es un primer paso que permitirá a muchos negocios reactivar el flujo de clientes. Con WhatsApp los negocios podrán agilizar pedidos, tratamientos, encargos, e incluso pagos. Este sistema de citas previas va a permitir a los negocios que el inicio del trabajo con sus clientes esté ordenado y manteniendo los protocolos de seguridad que las autoridades permiten.</w:t>
            </w:r>
          </w:p>
          <w:p>
            <w:pPr>
              <w:ind w:left="-284" w:right="-427"/>
              <w:jc w:val="both"/>
              <w:rPr>
                <w:rFonts/>
                <w:color w:val="262626" w:themeColor="text1" w:themeTint="D9"/>
              </w:rPr>
            </w:pPr>
            <w:r>
              <w:t>Cómo activar este sistema de citas previas basado en WhatsAppPara que los negocio pueda disponer de este sistema tan solo se debe acudir a la página de tochat.be. En su web se puede rellenar un formulario que activará el servicio. Para que el servicio pueda activarse tan solo necesitamos un número de WhatsApp.</w:t>
            </w:r>
          </w:p>
          <w:p>
            <w:pPr>
              <w:ind w:left="-284" w:right="-427"/>
              <w:jc w:val="both"/>
              <w:rPr>
                <w:rFonts/>
                <w:color w:val="262626" w:themeColor="text1" w:themeTint="D9"/>
              </w:rPr>
            </w:pPr>
            <w:r>
              <w:t>Una vez activado el servicio el negocio recibirá en su número de WhatsApp todas las citas que los clientes vayan confirmando. El sistema dispone, para clientes premium, de un servicio que permite fijar límites de reservas así como activar múltiples agentes de atención al cliente.</w:t>
            </w:r>
          </w:p>
          <w:p>
            <w:pPr>
              <w:ind w:left="-284" w:right="-427"/>
              <w:jc w:val="both"/>
              <w:rPr>
                <w:rFonts/>
                <w:color w:val="262626" w:themeColor="text1" w:themeTint="D9"/>
              </w:rPr>
            </w:pPr>
            <w:r>
              <w:t>Este lunes día 4 de mayo para muchos negocios supone la vuelta a la actividad. Disponer de este sistema de cita previa garantiza que los negocios van a poder dar un servicio de calidad a la vez que mantienen los límites de seguridad e higiene fijados por las autoridades.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https://www.notasdeprensa.es/tochat-be-la-herramienta-para-gestionar-citas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