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Villamartín (Cádiz) el 14/09/2017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Tienda online Pajarete: una promoción llena de sensaciones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quesería villamartinense Pajarete, regalará un mini queso por cada pedido que realice en su tienda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jornada del miércoles pasado, Quesos Pajarete lanzó una promoción consistente en el regalo de un mini queso (también conocido como  and #39;mini sensación and #39;) por cada compra que se realice a través de la tienda online. La oferta, válida hasta el sábado 30 de septiembre, fue publicada a través de la página de Facebook de la empresa, y ya ha conseguido muchísimos adeptos y  and #39;me gusta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Ellos mismos explican que no es más que un gesto de agradecimiento, un pequeño detalle dirigido a aquellas personas que han convertido a Quesos Pajarete en una quesería de referencia a nivel nacional e incluso internacional.  and #39;Nos sentimos en la obligación de dar las gracias a nuestros clientes más fieles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mini quesos no tienen nada que envidiar a los formatos mayores, pero esta vez están pensados para picar entre horas. Además, están disponibles en diversos sabores únicos y exquisitos.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Sensaciones para todos los gustos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 sensación de oveja a las finas hierbas: sabor suave y aromatizado con finas hierbas.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 sensación de oveja natural: textura muy cremosa, el más natural de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 sensación de oveja a la pimienta: queso impregnado de pimienta verde, blanca, rosa y negra.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 sensación de oveja al pimentón: sabor suave con un toque de pimentón ahumado.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 sensación de oveja al romero: delicoso aroma a romero.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 sensación de oveja al vino tinto de Jerez: olor a vino de Jerez. Premiado internacionalmente.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ellos se come con corteza, y todos -sin excepción- están elaborados con la mejor leche de cabra de la Sierra de Cádiz. Una experiencia gastronómica  and #39;sensacional and #39; que se podrá adquirir sin coste durante más de dos semanas.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quieres recibir tu mini sensación en casa, no dudes en acceder a la tienda online y realizar tu pedido. Además, para cualquier duda o consulta, puedes contactar con Quesos Pajarete llamando al 956 730 574 o rellenando su formulario de contacto.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Quesos Pajarate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956 730 574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https://www.notasdeprensa.es/tienda-online-pajarete-una-promocion-llena-de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