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Barcelona el 23/05/2017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Telynet y Zebra: nuevo seminario de soluciones móviles y de CRM Multiplataforma con la colaboración de Google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El evento tendrá lugar el próximo 08 de junio en Barcelona, es gratuito y de libre asistencia, previa inscripción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Telynet y Zebra presentan la oportunidad de conocer todas las novedades en equipos móviles y en diferentes sistemas operativos con plataforma cruzada (Cross-Platform), una única aplicación para todos los sistemas.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Telynet, multinacional especializada en el sector de soluciones móviles y CRM, junto a Zebra, una de las compañías más importantes de hardware a nivel mundial presentarán sus soluciones y productos en un nuevo seminario gratuito sobre soluciones de movilidad y de CRM. Esta jornada tendrá lugar el próximo 08 de Junio en el Hotel Tryp Apolo (Barcelona).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Además, en esta ocasión, contará con la colaboración especial de Google para hablar sobre  ‘Seguridad en Android y Zebra’.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experiencia en el ámbito de las tecnologías móviles de Telynet y Zebra permitirá que todos los asistentes puedan conocer las soluciones móviles y de CRM y sus diferentes aplicaciones, sistema de análisis y optimización de rutas en modo web y móvil, catálogos de productos digitalizados como la ayuda a la venta, y la localización de usuarios móviles, con mapas y callejeros con Google Enterprise.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seminario dará comienzo a las nueve y media de la mañana, presentando en primer lugar HYDRA, la Plataforma de Desarrollo y Distribución de la información a móviles, seguida de la presentación de Zebra y sus nuevos productos. En tercer lugar se tratará la Solución Vertical de Gestión de Ventas y CRM, a través de un caso real. Tras una pausa, llega el turno de Google, que, por videoconferencia desde Dublín, tratará la Seguridad en Android y Zebra. Y, para finalizar, las presentaciones de las Soluciones Verticales de Merchandising y Gestión del Punto de Venta, y Field Service, información para el seguimiento de las averías con alertas dinámicas en tiempo real.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interesados en asistir al Seminario Gratuito sobre Soluciones de Movilidad y de CRM deben inscribirse previamente, enviando sus datos a Tania Sánchez, Responsable de Gestión de Reservas, por correo electrónico tsanchez@telynet.com.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Más datos acerca del Seminario de Soluciones Móviles y CRM Multiplataforma: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Fecha: 08/06/2017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Lugar del evento: Barcelona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Dirección: Hotel TRYP APOLO, Avda. Paral-Lel, 57-59 (Barcelona)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Web: www.telynet.com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Inscripciones: tsanchez@telynet.com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Telynet Information Systems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Tania Sánchez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934247785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https://www.notasdeprensa.es/telynet-y-zebra-nuevo-seminario-de-soluciones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Hardware Cataluña Eventos Software Recursos humanos Consumo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