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22/11/2017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Tayre, más de 50 años de experiencia en vehículos de alta gama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Tayre Automoción, el que fue primer distribuidor en España de Alfa Romeo y de Ferrari en España, cumple más de 50 años distribuyendo automóviles de alta gama. Tras iniciar su andadura en los años sesenta, Tayre destaca en la actualidad por acercar a sus clientes las primeras marcas en automoción con un servicio profesional y cercano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iniciar su actividad como primer distribuidor en España de las dos marcas italianas Alfa Romeo y Ferrari, Tayre se ha expandido durante más de cinco décadas para llegar a los enclaves más privilegiados de Madrid y diversificar su oferta con nuevas marcas de automoción. Actualmente es concesionario Oficial de Maserati, Alfa Romeo y Jeep en Madrid. Sus sedes están ubicadas en la calle López de Hoyos 62-64 para Maserati y departamento de vehículos seminuevos, Príncipe de Vergara, 253 para Alfa Romeo y la exposición de Jeep en Sinesio Delgado, 58.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la década de los años setenta, Tayre cuenta con la exclusiva a nivel nacional de la distribución de Morgan: la legendaria marca británica de vehículos que destila exclusividad por su proceso de producción totalmente artesanal. Vehículos hechos a mano donde la elegancia y cuidado al detalle coinciden con los valores de Tayre.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Tayre destaca entre los concesionarios Fiat con más de 1.500 metros cuadrados destinados a la postventa oficial y la venta de recambios originales de las marcas del grupo Fiat.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Elegancia y diseño en MadridTayre Automoción actualmente está en proceso de expansión. Por ello tiene previsto a finales de del presente año 2017, la apertura de las nuevas instalaciones en Majadahonda, Polígono Industrial carralero. El nuevo concesionario ubicado en la C/ Ciruela, 7 es una apuesta por Tayre sobre las marcas Maserati, Alfa Romeo y Jeep teniendo de este modo dos exposiciones de cada marca en Madrid. En este enclave la última tecnología y nueva imagen de las marcas presentadas se van a dar de la mano para estar más cerca de los clientes en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calle López de Hoyos de Madrid es el emplazamiento de Tayre para los vehículos seminuevos y de KM0. Bajo el nombre de Tayre Sport, albergan la mejor selección de vehículos seminuevos y de alta gama en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Siguiendo la línea del diseño y el estilo italiano en Madrid, Tayre es servicio Oficial de las marcas del grupo Fiat: Lancia, Alfa Romeo, Chrysler, Jeep, Dodge, Fiat y Fiat Professional. El servicio postventa y la venta de recambios originales están avalados por el servicio técnico oficial de la casa.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centro técnico, ubicado en la calle Javier Ferrero,3 de Madrid, cuenta con la tecnología más avanzada y un equipo de profesionales formados por las marcas oficiales. Este centro de referencia en Madrid lleva a cabo las labores de diagnosis, reparación y mantenimiento de los vehículos.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Finalmente, Tayre también se encarga de la venta de recambios originales de las marcas que representa, llevando su comercialización a cualquier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 Tayre.es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Tayre Automoción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91 562 64 81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https://www.notasdeprensa.es/tayre-mas-de-50-anos-de-experiencia-en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Automovilismo Madrid Recursos humanos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