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Talleres gratuitos para jóvenes creativos en IED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IED Madrid, instución cultural y educativa en torno a las diferentes disciplinas del diseño, imparte el próximo 2 de diciembre talleres gratuitos para jóvenes de 14 a 18 años, donde podrán introducirse en el mundo del diseño, la creación y edición de videos, y la estampación textil, además de pasar una mañana de sábado divertida y creativa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IED Madrid, están convencidos de que en todas las casas hay jóvenes creativos y diseñadores en potencia, y se han propuesto descubrirlos a todos. Para ello, organizan periódicamente talleres gratuitos para jóvenes que quieran desarrollar su lado más artístico y familiarizarse de una forma divertida con el diseño en todas sus vertientes.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buen ejemplo de ello son los dos próximos talleres gratuitos que ofertan para este 2 de diciembre, que permitirá a los jóvenes asistentes disfrutar de una mañana de sábado diferente y entretenido, experimentando con su creatividad, además de conocer uno de los centros de diseño más reconocidos de la ciudad, y las aulas donde se han formado importantes diseñadores 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taller de Estampación Textil podrán crear una bolsa o estuche estampado con un dibujo, gracias a técnicas de estampación textil manual que aprenderán en el taller. Por supuesto, el resultado de su trabajo se lo llevan a casa, y podrán usarlo para llevar sus objetos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taller de Videomaking aprenderán a usar herramientas y apps muy sencillas con las que crear y editar sus propios videos. Ideal para sorprender a todos en estas fiestas con un video navideño, o dejar rienda suelta a la imaginación y lanzarse a crear pequeñas historias o videoclips con medios tan básicos como un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inscribirse, hay que rellenar este formulario, donde también se encontrará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estos talleres gratuitos de un día, IED Madrid ofrece, dentro de su escuela Junior Academy, cursos de verano para jóvenes y niños en torno al diseño y la creatividad, siendo algunos en inglés. Durante el año, también oferta diferentes cursos de tres a nueve meses, en los que, una tarde en semana y a modo de actividad extraescolar, los alumnos aprenden actividades como robótica, diseño de moda, impresión 3D, diseño de producto, decoración o fotografía.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https://www.notasdeprensa.es/talleres-gratuitos-para-jovenes-creativos-en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Educación Eventos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