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18/09/2018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Storyous, primer sistema de gestión para restauración que incorpora comandos de voz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nueva funcionalidad permitirá  a los camareros anotar los pedidos por voz, lo que agilizará el proceso significativamente. Hasta el momento, ningún otro programa de gestión dirigido a restauración incluye esta herramienta 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Storyous, el primer sistema de gestión y control de la información, acaba de incluir una nueva funcionalidad a su programa, los comandos de voz. Esta nueva característica ofrece a los camareros la posibilidad de tomar los pedidos sin necesidad de escribirlos, lo que agilizará de manera significativa la toma de comandas en el restaurante.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Igor Treslín, CEO de Storyous: ‘Nacimos con el compromiso de acercar la innovación tecnológica al sector de la restauración y este paso nos convierte en el único sistema de gestión en incluir esta herramienta. Gracias a ella, los camareros no necesitarán escribir los pedidos, simplemente tendrán que indicar la cantidad y nombrar el plato tal y como aparece registrado en el sistema, automáticamente el programa marcará la opción elegida’.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Storyous permite llevar un control exhaustivo del negocio gracias a sus múltiples funcionalidades: toma de comandas de manera ágil y sencilla y, ahora, todavía más rápida; control del stock, análisis de las mesas más rentables y de las consumiciones más solicitadas; rendimiento de los empleados; integración de sistemas de terceros como proveedores, plataformas de entrega a domicilio o sistemas de reserva; facturación y control de los gastos e ingresos,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“Nuestro programa está concebido para ofrecer a bares y restaurantes la posibilidad de rentabilizar sus negocios gracias al análisis y la información que proporciona sobre diferentes aspectos: ventas, almacén, proveedores, gastos, ingresos, facturación. Contar con toda esta información permite ahorrar tiempo y, sobre todo, dinero” añade Igor Treslín, CEO de Storyous.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Adaptación en función de las necesidades del establecimiento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sistema de gestión de Storyous se compone de un hardware y un software alojado en la nube. El hardware consiste en una tablet con un diseño ligero, compacto, atractivo y fácil de manejar que incluye un soporte de diseño en madera. Está disponible en tres tamaños: 7”, 10” y, para los establecimientos más exigentes, 14”.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estar alojado en la nube, cada nuevo avance o desarrollo que incorpora Storyous está disponible para todos sus clientes. Esto hace que los usuarios cuenten con una herramienta siempre actualizada y adaptada a sus necesidades reales.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César Álvarez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Actitud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913022860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https://www.notasdeprensa.es/storyous-primer-sistema-de-gestion-para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Hardware Emprendedores E-Commerce Software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