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19/06/2018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Storyous presenta su nuevo programa de fidelización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Permitirá a bares, cafeterías y restaurantes que operan con Storyous crear campañas de fidelización dirigidas a sus clientes y a las que estos tendrán acceso desde cualquier dispositivo móvil. Este programa de fidelización sustituye las tradicionales tarjetas o cupones y tiene como objetivo retener a los clientes e incentivar las visitas al establecimiento 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Storyous, el primer sistema de gestión y control de la información diseñado exclusivamente para el sector de la restauración, ha presentado su nuevo programa de fidelización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esta nueva funcionalidad, los usuarios de Storyous podrán, además de gestionar y controlar la marcha de su negocio fácilmente y desde cualquier lugar, poner en marcha campañas específicas que les ayuden a retener e incentivar las visitas a sus establecimientos.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de Fidelización de Storyous permite que los establecimientos inicien una comunicación bidireccional con sus consumidores y ofrecerles experiencias más efectivas y dirigidas a lo que les interesa.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Ventajas para el establecimiento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Fácil de usar.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Personalizable.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Permite modificar las promociones en función de las necesidades específicas del establecimiento en cada momento.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Incremento de las visitas y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Información detallada sobre los gustos y preferencias de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 de la imagen del establecimiento.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Sistema de alertas (ventanas emergentes) a clientes a través de sus móviles con las promociones activas o, por ejemplo, si se encuentran cerca del establecimiento.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Ahorro de costes: fidelizar a un cliente cuesta 6 veces menos que captar a uno nuevo, además del ahorro que supone en campañas específicas y menos efectivas en otro tipo de canales digitales (adds, mailings masivos).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Ventajas para el cliente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Cómodo y fácil de usar sin tener que llevar en sus billeteras numerosas tarjetas.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Fácil acceso al programa de fidelización (desde su dispositivo móvil, en cualquier momento y cualquier lugar).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Siempre informados de las promociones activas.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Ahorro al poder conseguir, por ejemplo, bebidas, menús, postres gratuitos o en condiciones especiales.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Mayor facilidad a la hora de canjear sus beneficios.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Siempre disponible: no es necesario que el cliente se acuerde de llevar la tarjeta o cupón de cada promoción.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fidelización de clientes es el gran reto de la hostelería, ganarnos a aquellos que tienen una buena primera experiencia y lograr que nos promocionen orgánicamente es clave para la buena marcha de un negocio. Ayudar a los bares, restaurantes y cafeterías que ya operan con Storyous a incentivar el regreso de sus clientes es la razón por la que hemos apostado por incluir esta nueva funcionalidad”, señala Jana Šrámková, directora de expansión de Storyous.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Miranda Bravo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https://www.notasdeprensa.es/storyous-presenta-su-nuevo-programa-de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E-Commerce Software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