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Storyous nombra a Joaquín González director de ventas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una amplia experiencia en el sector digital vinculado a la hostelería, Joaquín González se encargará, entre otras funciones, de definir y desarrollar la estrategia de expansión y ventas de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Storyous, el primer sistema de gestión y control de la información diseñado exclusivamente para el sector de la restauración, fortalece su equipo directivo en España con la incorporación de Joaquín González como director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este nuevo puesto, Joaquín se responsabilizará de definir la estrategia de desarrollo comercial de Storyous en España y de incrementar la cartera de clientes de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Joaquín cuenta con más de 7 años de experiencia en empresas digitales y aporta la experiencia adquirida en compañías internacionales como Take Eat Easy o City Pantry.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convencidos de que Joaquín nos ayudará en nuestra introducción y posicionamiento en el mercado español. Cuenta con una dilatada trayectoria profesional y un perfil muy dinámico que encaja a la perfección con el equipo de Storyous,” afirma Igor Treslin, CEO de Storyous.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Joaquín González es graduado en periodismo por la Universidad San Pablo-CEU, así como graduado en gestión estratégica de pequeñas empresas por la Cámara de Comercio de Madrid y ha desarrollado la mayor parte de su carrera profesional en empresas vinculadas al sector de la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Storyous De origen checo, Storyous es un software y sistema de TPV único que facilita el funcionamiento de los establecimientos gastronómicos, además de mejorar la relación entre los comerciantes y sus clientes. El sistema genera unas estadísticas muy valiosas y simplifica la gestión de almacenamiento, además de ofrecer una herramienta para controlar de manera efectiva un restaurante o una cafetería. Así, con Storyous, los propietarios de este tipo de establecimientos pueden ofrecer un mejor servicio a sus clientes y seguir, en tiempo real y con un simple clic, qué productos son los que más se venden, qué existencias se están agotando o qué tipo de comidas le proporcionan una mayor rentabilidad. Sin esfuerzo y desde cualquier lugar.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Lanchas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 SL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https://www.notasdeprensa.es/storyous-nombra-a-joaquin-gonzalez-director-de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Nombramientos Software Restauración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