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Sociosinversores.com se suma al Black Friday con el programa 'Mentoring Fridays'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‘Mentoring Fridays’ es un programa ofrecido por SociosInversores.com para orientar a las startups a cómo dar forma o mejorar un proyecto. Promoción Black Friday del 50% de descuento.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los 8 años de experiencia, SociosInversores.com ha financiado más de 138 startups con más de 30 M € invertidos a través de su Red de Inversores. A lo largo de este recorrido, el departamento de análisis ha estudiado más de 8.000 proyectos y ha observado un punto de mejora común en la mayoría de las empresas de reciente creación: en el ecosistema de las startups, se pierden grandes ideas por la falta de conocimiento sobre cómo estructurar éstas ideas y darle 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razón, SociosInversores.com, se suma al movimiento Black Friday y ofrece el programa ‘Mentoring Fridays’ con un 50% de descuento sobre el valor real de la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se orientará a las startups, sea cual sea la fase en la que se encuentren, sobre aspectos de mejora de cara a cómo dar forma a un proyecto y conseguir que sea atractivo ante una Red de Inversores en un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Mentoring Fridays, se pretende ofrecer un coaching intensivo personalizado donde poder un proyecto ante un inversor real, y descubrir qué puntos se pueden reforzar para que dicho proyecto sea invertible.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del programa es dar la oportunidad los emprendedores de acercarse al mundo de la inversión y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‘Mentoring Fridays’ tiene una duración de 1h presencial por proyecto y un documento personalizado que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Reunión privada con SociosInversores, donde presentar el 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Guía: Pasos necesarios para que tu proyecto sea invertible.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Claves de mejora del 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destacables (fuertes y débiles) del discurso.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Pasos a seguir para continuar con el crecimiento de la 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Entradas disponibles aquí: https://www.eventbrite.es/e/entradas-mentoring-fridays-by-sociosinversorescom-82945880361?aff=ebdssbdestsearch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López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+34915346698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https://www.notasdeprensa.es/sociosinversores-com-se-suma-al-black-friday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