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26/10/2018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SOCIALetic.com regala 300 € por descargar su nueva App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SOCIALetic.com lanza su nueva app y regala 300 € en efectivo. para los usuarios que se conecten a las noticias más actuales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diario de noticias online de social media, empresas, tecnología, información y comunicación para el jóven actual, ha lanzado su aplicación para smartphones Android recientemente. A partir de ella, los usuarios de la app podrán estar conectados con las noticias más actuales, con foros de opinión sobre los temas tratados, y muchas novedades que irán sucediendo semana a semana.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aplicación, 100% gratuita, ya puede descargarse en Google Play en la dirección https://play.google.com/store/apps/details?id=com.app_d54934.layout and hl=es_419 y en los próximos días también se lanzará para el sistema operativo IOS para iPad y iPhone.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usuarios optan a un premio de 300 € (más info. al decargar la aplicación de forma totalmente gratuita).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 App de www.socialetic.comApp del diario de noticias SOCIALetic.com, con información relevante para el joven actual, comprometido con las nuevas tecnologías, el social media, el marketing empresarial, la innovación y el desarrollo y todo lo relacionado, tanto en el terreno profesional como de ocio, con la tecnología más puntera y actual como con los sistemas empresariales, de emprendeduría y publicitarios más efectivos. También los tradicionales, que no dejan de tener un fuerte peso en los proyectos de comunicación de miles de empresa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Nuevamente el diario de noticias SOCIALetic.com, aparecido en 2006 y que cuenta mensualmente con más de 270.000 páginas vistas y 90.000 usuarios activos, se compromete con las nuevas tecnologías y con la forma de utilizar la información del joven actual, cuyo target group se centra tanto en mujeres como en hombres de 23 a 45 años especialmente, hispanohablantes a los que les gusta la innovación, la tecnología, el uso de plataformas web e e-commerce; unidos a procesos empresariales y de 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David Guiu " CEO de SOCIALetic.com y www.grupoempezamosahora.com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EMPEZAMOS AHORA SL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https://www.notasdeprensa.es/socialetic-com-regala-300-por-descargar-su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Emprendedores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