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Valladolid el 03/09/2019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Sistemas y soluciones Arion, empresa de distribución de confianza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de distribución y ventas de materiales de construcción Sistemas y soluciones Arion se convierte en la más demandada en Valladolid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Sistemas y soluciones Arion es una empresa dedicada a la venta y distribución de materiales de construcción, además de ofrecer asesoramiento sobre cualquier tema relacionado con la construcción.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Este año, ha conseguido ser una de las empresas de distribución y venta de materiales de construcción en Valladolid más demandadas. Concretamente opera comercialmente en la localidad de Casasola de Arión, aunque ofrece servicios en toda la provincia.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Aunque esta distribuidora conoce las ventajas y los beneficios que aporta la expansión por la geografía española y planea continuar extendiendo sus servicios en un futuro, por el momento ha decidido centralizar sus actividades en una única localidad con el objetivo de tener una mayor eficiencia.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el avance de las nuevas tecnologías, también empiezan a plantearse el reto de buscar canales de distribución alternativos como es, por ejemplo, la venta y la distribución online, hecho que provocará un salto, tanto cualitativo como cuantitativo, ya que se trata de un terreno muy poco especializado en este sector.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Esta empresa de venta y distribución de materiales de construcción son muy conscientes del crecimiento que están teniendo las solicitudes en este sector y quiere aprovechar este notable aumento. Aunque, a pesar de esto, saben que deben estar alerta ante la competencia y seguir avanzando y creciendo poco a poco sin pasar esto por alto.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Cabe decir que esta compañía distribuidora se ha ganado la confianza de sus clientes con su propio esfuerzo, constancia y dedicación. Todo su equipo está formado por profesionales especializados en el sector y ofrecen fantásticos servicios.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trato con el cliente es muy cercano y siempre intentan hacer que sus clientes se sientan como en casa, ofreciéndoles los mejores materiales y con la mejor calidad.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Sistemas y soluciones Arion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http://sistemasysolucionesarion.es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689014664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https://www.notasdeprensa.es/sistemas-y-soluciones-arion-empresa-de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Castilla y León Consumo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