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vuelve a llenarse de violonchelos en el final de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V Edición, tercera que se celebra en la ciudad del Doncel de CellosMagics, un festival que además de impartir lecciones magistrales para alumnos de este instrumento venidos de todo el mundo, también acerca la música del chelo a las calles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en los tres últimos años, a lo largo de esta semana, la última del mes de julio, la ciudad del Doncel, y sus monumentos, se van a ver realzados por la música de los violonchelos, que llegan a la ciudad de la mano del festival anual CellosMagics.De domingo a sábado se sucederán clases, conciertos y talleres en los que participarán alumnos, más de cincuenta venidos de toda España y también de diferentes países del mundo como China, Turquía, Estados Unidos o Alemania- y profesores. Además, y debido a su éxito, CellosMagics se ha extendido este año a jóvenes alumnos de entre ocho y doce años, en su versión Junior.Hay programados seis conciertos, todos con entrada libre, entre hoy domingo, y el próximo sábado, 28 de julio. Se sucederán en diferentes escenarios de la ciudad (ver propuesta). Pero, además, cada año, "los propios alumnos también eligen tocar, en formaciones de cámara, en diferentes escenarios de la ciudad, en plena calle", afirma Manuel Santapau, uno de los profesores y portavoces de la iniciativa.El primero de ellos ha tenido lugar ya hoy, en el Claustro del Convento de las Doroteas, cuartel general de CellosMagics. Lo presentaba Sonsoles Arcones, concejala de Cultura del Ayuntamiento de Sigüenza, que dio la bienvenida a la iniciativa e invitó a disfrutar a seguntinos y visitantes de la magia de la música melancólica de este instrumento en la ciudad. Arcones destaca que la combinación entre la fuerza y el entusiasmo de los estudiantes, y la sabiduría de sus profesores "nos va a deparar conciertos memorables, como ya sucediera en los dos años anteriores".El elenco de profesores lo componen magníficos docentes y chelistas, como José Enrique Bouché, Manuel Santapau, György Déri, Sergi Boadella, Pietro Serafin y Chu Yi-Bing, profesor invitado, y en la modalidad Junior los docentes Lydia Asensi, Nuria González y Alberto Muñoz, a quienes se une, al piano, Francesc Estelles.</w:t>
            </w:r>
          </w:p>
          <w:p>
            <w:pPr>
              <w:ind w:left="-284" w:right="-427"/>
              <w:jc w:val="both"/>
              <w:rPr>
                <w:rFonts/>
                <w:color w:val="262626" w:themeColor="text1" w:themeTint="D9"/>
              </w:rPr>
            </w:pPr>
            <w:r>
              <w:t>A largo de esta semana, los alumnos recibirán clases individuales y de grupo, y participaran en talleres monográficos, como el que CellosMagics va a dedicar a la Gyrokinesis, que trata sobre el desequilibrio entre el conocimiento de la técnica violoncellística y el cuidado del cuerpo. Otro se dedicará a profundizar en las Suites para violoncello solo de Bach, en la que se analizará el estilo, la forma y la interpretación de estas obras de manera teórico-práctica de la mano de un experto y estudioso de la materia como es Sergi Boadella. Y aun otro más tratará sobre  and #39;El cello en el flamenco and #39;. Dará a conocer y mostrará las características fundamentales del lenguaje así como los recursos técnicos necesarios para la interpretación del flamenco con el cello. Estos talleres, salvo las clases propiamente dichas, están abiertos al público. El Ayuntamiento de Sigüenza y Bell´Arte Europa son dos de los patrocinadores de la iniciativa.ConciertosConcierto de aperturaSergi Boadella, celloObras de Bach y CassadóDomingo 22 de Julio I 19.30hClaustro del Convento de las Doroteas</w:t>
            </w:r>
          </w:p>
          <w:p>
            <w:pPr>
              <w:ind w:left="-284" w:right="-427"/>
              <w:jc w:val="both"/>
              <w:rPr>
                <w:rFonts/>
                <w:color w:val="262626" w:themeColor="text1" w:themeTint="D9"/>
              </w:rPr>
            </w:pPr>
            <w:r>
              <w:t>Taller/Concierto - El cello en el flamencoJose Luis López, violoncelloPablo Suárez, pianoLunes 23 de Julio I 19.00hAuditorio  and #39;El Pósito and #39;</w:t>
            </w:r>
          </w:p>
          <w:p>
            <w:pPr>
              <w:ind w:left="-284" w:right="-427"/>
              <w:jc w:val="both"/>
              <w:rPr>
                <w:rFonts/>
                <w:color w:val="262626" w:themeColor="text1" w:themeTint="D9"/>
              </w:rPr>
            </w:pPr>
            <w:r>
              <w:t>Velada con BachAlumnos de CellosMagics2018Martes 24 de Julio I 22.00hPatio interior del Ayuntamiento</w:t>
            </w:r>
          </w:p>
          <w:p>
            <w:pPr>
              <w:ind w:left="-284" w:right="-427"/>
              <w:jc w:val="both"/>
              <w:rPr>
                <w:rFonts/>
                <w:color w:val="262626" w:themeColor="text1" w:themeTint="D9"/>
              </w:rPr>
            </w:pPr>
            <w:r>
              <w:t>Concierto de profesoresProfesores de CellosMagics2018Obras de Villalobos, Zanettovich y PopperJueves 26 de Julio I 19.00hAuditorio  and #39;El Pósito and #39;</w:t>
            </w:r>
          </w:p>
          <w:p>
            <w:pPr>
              <w:ind w:left="-284" w:right="-427"/>
              <w:jc w:val="both"/>
              <w:rPr>
                <w:rFonts/>
                <w:color w:val="262626" w:themeColor="text1" w:themeTint="D9"/>
              </w:rPr>
            </w:pPr>
            <w:r>
              <w:t>Recital violoncello y pianoAlumnos de CellosMagics2018Francesc Estellés, pianoViernes 27 de Julio I 19.00hAuditorio  and #39;El Pósito and #39;</w:t>
            </w:r>
          </w:p>
          <w:p>
            <w:pPr>
              <w:ind w:left="-284" w:right="-427"/>
              <w:jc w:val="both"/>
              <w:rPr>
                <w:rFonts/>
                <w:color w:val="262626" w:themeColor="text1" w:themeTint="D9"/>
              </w:rPr>
            </w:pPr>
            <w:r>
              <w:t>Concierto de ClausuraSábado 28 de Julio I 20.30hAuditorio  and #39;El Pósito and #39;Grupos de cámara y Orquesta CellosMagics2018</w:t>
            </w:r>
          </w:p>
          <w:p>
            <w:pPr>
              <w:ind w:left="-284" w:right="-427"/>
              <w:jc w:val="both"/>
              <w:rPr>
                <w:rFonts/>
                <w:color w:val="262626" w:themeColor="text1" w:themeTint="D9"/>
              </w:rPr>
            </w:pPr>
            <w:r>
              <w:t>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https://www.notasdeprensa.es/siguenza-vuelve-a-llenarse-de-violonchelos-en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