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19/09/2017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SEOBOX, el primer dispositivo de SEO que destaca por sus cualidades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SEOBOX es el primer dispositivo dedicado al marketing digital del mundo que permite optimizar y mejorar el posicionamiento de una página web desde la comodidad del hogar u oficina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SEOBOX es el primer dispositivo dedicado al marketing digital del mundo que permite optimizar y mejorar el posicionamiento de una página web desde la comodidad del hogar u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SEOBOX combina lo mejor del hardware y software para convertirse en una herramienta imprescindible para todas las personas que manejan marketing en línea y desean exprimirle el jugo a las funciones SEO para crear sitios webs populares con gran alcance.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tan sólo 95 Euros + IVA se puede adquirir una SEOBOX que explotará al máximo las funciones SEO de un sitio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SEOBOX cuenta con una completa y revolucionaria gama de herramientas en línea que se ajustan a las necesidades y requerimientos SEO de un sitio web para que logre posicionarse entre los mejores de internet de manera sencilla y rápida a muy bajo costo.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RankBOX: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aplicación que controla la evolución de los proyectos de un sitio web detectando las mejores oportunidades de optimización y mejora SEO de 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GeoBOX: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aplicación que ofrece control total sobre los resultados SEO a nivel local con una precisión del 100% y es una herramienta única en el mercado del marketing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CacheBOX: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aplicación permite descubrir la relevancia que posee un sitio web para el buscador de Google al revisar la frecuencia de de cacheo de su robot de búsqueda.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CTRBOX: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potente aplicación permite potenciar el porcentaje de CTR y optimizar la experiencia de usuario con una de las herramientas SEO más revolucionarias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SEOBOX es uno de los dispositivos más eficientes del mercado, contando con una gran comunidad conformada por sus creadores y sus usuarios que trabajan conjunto para mejorarlo constantemente.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cuenta con conexiones encriptadas ubicadas en un servidor seguro que es monitorizado por un equipo humano constantemente que verifican que todas las interacciones funcionen apropiadamente a través de un rápido y eficiente soporte vía correo electrónico o a través del foro exclusivo para la comunidad SEOBOX donde todas las dudas y sugerencias serán respondidas y tomadas en cuenta en tiempo récord sin afectar la productividad SEO de tu sitio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www.open-digital.es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https://www.notasdeprensa.es/seobox-el-primer-dispositivo-de-seo-que_1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Hardware E-Commerce Dispositivos móviles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