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inaugura el nuevo blog de Noticias del Hogar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blog de Noticias del Hogar llega cargado de noticias sobre el hogar y sobre las novedades en cuanto a decoración de interiores. El blog nace con la intención de poder informar de forma sencilla a cerca de consejos e ideas de distribución y decoración del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blog de Noticias busca servir de referente para personas que buscan elegancia, estilo y armonía en sus casas, a través de noticias sobre cómo decorar el hogar, acompañadas siempre de imágenes y videos que sirvan de referencia y de inspiración.</w:t>
            </w:r>
          </w:p>
          <w:p>
            <w:pPr>
              <w:ind w:left="-284" w:right="-427"/>
              <w:jc w:val="both"/>
              <w:rPr>
                <w:rFonts/>
                <w:color w:val="262626" w:themeColor="text1" w:themeTint="D9"/>
              </w:rPr>
            </w:pPr>
            <w:r>
              <w:t>Gracias a los consejos de decoración que se ofrecen en el blog de Noticias del Hogar, se podrá conseguir un hogar totalmente renovado, tan solo siguiendo los sencillos consejos sobre las tendencias de decoración y distribución del hogar de las que se informen.</w:t>
            </w:r>
          </w:p>
          <w:p>
            <w:pPr>
              <w:ind w:left="-284" w:right="-427"/>
              <w:jc w:val="both"/>
              <w:rPr>
                <w:rFonts/>
                <w:color w:val="262626" w:themeColor="text1" w:themeTint="D9"/>
              </w:rPr>
            </w:pPr>
            <w:r>
              <w:t>Es un blog que se caracterizará por la gran variedad de noticias que se comparten. Es un blog que quiere servir de referencia, por lo tanto, se quiere llegar a un gran nombre de personas mediante noticias tanto de tendencias en decoración como de ideas de ambientación y orientación del hogar. Es un blog donde además, se darán útiles consejos para conseguir un perfecto mantenimiento del hogar, igual que de medidas de seguridad.</w:t>
            </w:r>
          </w:p>
          <w:p>
            <w:pPr>
              <w:ind w:left="-284" w:right="-427"/>
              <w:jc w:val="both"/>
              <w:rPr>
                <w:rFonts/>
                <w:color w:val="262626" w:themeColor="text1" w:themeTint="D9"/>
              </w:rPr>
            </w:pPr>
            <w:r>
              <w:t>Todas las entradas del nuevo blog de Noticias del Hogar buscarán informar de las tendencias del momento o de la época del año en la que se encuentren, por ejemplo, en algunas entradas el contenido que ofrecerán será sobre las mejores texturas para el textil del hogar, o sobre los colores más adecuados para pintar tu hogar. Siempre se ofrecerá contenido variado para poder ayudar en todos los ámbitos de la distribución y decoración del hogar y el contenido será siempre específica, de manera que cada entrada será referente a una nueva tendencia de interior, de decoración y centrándose en una parte concreta del hogar.</w:t>
            </w:r>
          </w:p>
          <w:p>
            <w:pPr>
              <w:ind w:left="-284" w:right="-427"/>
              <w:jc w:val="both"/>
              <w:rPr>
                <w:rFonts/>
                <w:color w:val="262626" w:themeColor="text1" w:themeTint="D9"/>
              </w:rPr>
            </w:pPr>
            <w:r>
              <w:t>El contenido del blog de Noticias del Hogar se actualizará dos veces por semana, y además este contenido se compartirá a través de las redes sociales de las que se dispone: Facebook y Twitter. Gracias a estas redes sociales, Noticas del Hogar consigue llegar con su contenido a un mayor número de personas e informar a estas de las tendencias del momento para mejorar hogar.</w:t>
            </w:r>
          </w:p>
          <w:p>
            <w:pPr>
              <w:ind w:left="-284" w:right="-427"/>
              <w:jc w:val="both"/>
              <w:rPr>
                <w:rFonts/>
                <w:color w:val="262626" w:themeColor="text1" w:themeTint="D9"/>
              </w:rPr>
            </w:pPr>
            <w:r>
              <w:t>Para poder visualizar el contenido del blog de Noticas del Hogar y sus consejos e ideas de distribución y decoración del hogar, se accede mediante el siguiente enlace: http://noticiasdelhogar.es/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https://www.notasdeprensa.es/se-inaugura-el-nuevo-blog-de-noticias-del-hogar_1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Entretenimiento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