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¿Se formará una DANA en el Mediterráneo este fin de semana?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viernes se esperan todavía nevadas, frío, viento y oleaje en algunas zonas. El fin de semana se prevén fuertes chubascos en el sudeste peninsular. Las temperaturas tenderían a subir el domingo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jueves cambia el tiempo. Lo hace de la mano de un frente frío que aporta mucha nubosidad y lluvias desde el noroeste hacia zonas del interior este de la Península, según la previsión de Eltiempo.es.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algunas zonas del Mediterráneo el tiempo puede complicarse también este fin de semana después de días con ambiente primaveral y temperaturas que superaban los 25ºC.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Viernes, continúan las nevadasLa nieve será protagonista el viernes. Habrá más de 20 provincias bajo avisos por nevadas este viernes. Se esperan hasta 15 cm en la Cordillera Cantábrica, Pirineos y Picos de Europa, 8cm en el Sistema Ibérico, 5cm en el interior de Galicia, sierra de Jaén y Sanabria (Zamora), 2cm en el interior del País Vasco y Navarra.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prevén hasta 2 cm también en zonas por encima de 800 metros de Castilla y León, aunque en esta última solo de madrugada. También de madrugada puede nevar en el este de Castilla La Mancha, con acumulaciones de 5 cm por encima de los 1200 metros.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Comienzo del fin de semana con mucho vientoSe esperan además lluvias en el norte y nordeste peninsular, así como en Baleares, Melilla y norte de las islas Canarias.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viento soplará con fuerza en la costa mediterránea andaluza, Aragón, este de Castilla la Mancha, Comunidad Valenciana, Cataluña y Navarra donde se encuentran activos avisos por fuerte viento y en las zonas de costa por fenómenos costeros.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fuerte oleaje en Galicia con olas que podrían llegar hasta los 6 metros de altura por la mañana y en Canarias el sábado.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fríoAdemás, las temperaturas bajarán este viernes, especialmente en el este peninsular y área Mediterránea y regresan las heladas a muchas zonas este fin de semana. El domingo subirán las temperaturas.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 de semana: ¿Se formará una DANA en el Mediterráneo?Es muy probable la formación de una DANA (Depresión Aislada en Niveles Altos), que aportará fuertes chubascos con tormenta a todo el sudeste peninsular, Baleares y áreas del Estrecho este fin de semana con algunas nevadas en esta zona el domingo, que pueden darse en zonas poco habituales.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sábado las lluvias se localizarán más en la costa al final del día y el domingo se sumarían más zonas de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la incertidumbre de la situación, Eltiempo.es recomienda precaución: este tipo de formaciones, según donde se sitúen finalmente, pueden provocar más o menos lluvias intensas, que incluso en algunos casos complican mucho la situación y provocan inundaciones.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Eltiempo.es aconseja actualizar la previsión durante estos días ante los posibles cambios que puede sufrir.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Gallego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https://www.notasdeprensa.es/se-formara-una-dana-en-el-mediterraneo-este_1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