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29/07/2019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convoca el V Concurso de Explotaciones LABORAL KUTXA - LORRA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Lorra, con el patrocinio de Laboral Kutxa, ha convocado este año la quinta edición del Premio a las Mejores Explotaciones Agrícolas y Ganaderas de Bizkaia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concurso pretende servir de reconocimiento a la excelencia profesional en el primer sector, entre los socios y clientes de ambas entidades. El movimiento asociativo integrado en Lorra incluye a 34 asociaciones y 8 cooperativas, que suman más de 4.000 explotaciones agrícolas y ganaderas de Bizkaia.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concurso tiene además el objeto de contribuir a la modernización tecnológica de las explotaciones, de manera que sirva de estímulo y cumpla también una función divulgativa de las prácticas excelentes. Así, el carácter del premio es eminentemente técnico y se valorarán los métodos de producción orientados a una gestión sostenible de los recursos. La explotación se contemplará como un todo, donde criterios productivos y medioambientales deben tratarse de forma conjunta, tal y como se desprende de las nuevas directrices productivas que emanan de la Política Agrícola Comunitaria.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explotaciones que obtengan la calificación de excelentes por parte del jurado recibirán un reconocimiento honorífico y una gratificación económica que refuerce su trabajo. Los Premios a las Mejores Explotaciones Agrícolas y Ganaderas de Bizkaia se estructuran en cuatro secciones. En la sección agrícola se entregará el Premio a la Mejor Explotación Agrícola dotado con 2.000 € y se reconocerán con un premio honorífico a dos finalistas o accésit. En la sección ganadera habrá también una dotación económica de 2.000€ para quien obtenga el Premio a la Mejor Explotación Ganadera y un reconocimiento honorífico para dos finalistas o accésit.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otorgarán el Premio Ekinaren Ekinez, un reconocimiento especial a la trayectoria profesional de las agricultoras y/o ganaderas, quienes podrán presentarse de forma personal o a propuesta de un tercero. Y también el Premio Landaren Alde que reconocerá una organización que haya contribuido al primer sector de Bizkaia.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explotaciones inscritas serán seleccionadas, valoradas y puntuadas por un jurado técnico. Atendiendo a los datos suministrados y a las visitas que realizarán a las explotaciones finalistas seleccionadas, el jurado dirimirá las explotaciones ganadoras y finalistas.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de premios se realizará en diciembre en Bilbao, que constituirá un reconocimiento colectivo a todas las profesionales y los profesionales del primer sector en Bizkaia y un punto de encuentro entre todos sus agentes.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participar, hay que rellenar el cupón de inscripción y depositarlo antes del 30 de julio en cualquier oficina de Laboral Kutxa, en la sede de LORRA, o por correo electrónico a lorra@lorra.eus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periodísticos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944331652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https://www.notasdeprensa.es/se-convoca-el-v-concurso-de-explotaciones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Sociedad País Vasco Industria Alimentaria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