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22/04/2015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Regatron propone siete ideas para regalar en el día de la madre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Regatron.es propone una selección de siete ideas originales para regalar el día de la madre. Todo tipo de regalos, de belleza, para el hogar, para decorar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Siempre que se acerca el día de la madre pensamos en regalar un perfume o flores. Aunque cualquier detalle que regalemos a nuestra madre le va a encantar, quizás es el momento de esforzarse un poco más y hacer un regalo original.</w:t>
            </w:r>
          </w:p>
          <w:p>
            <w:pPr>
              <w:ind w:left="-284" w:right="-427"/>
              <w:jc w:val="both"/>
              <w:rPr>
                <w:rFonts/>
                <w:color w:val="262626" w:themeColor="text1" w:themeTint="D9"/>
              </w:rPr>
            </w:pPr>
            <w:r>
              <w:t>	Esta vez no tienes problema, Regatron.es ha seleccionado siete ideas de regalos originales para el día de la madre.</w:t>
            </w:r>
          </w:p>
          <w:p>
            <w:pPr>
              <w:ind w:left="-284" w:right="-427"/>
              <w:jc w:val="both"/>
              <w:rPr>
                <w:rFonts/>
                <w:color w:val="262626" w:themeColor="text1" w:themeTint="D9"/>
              </w:rPr>
            </w:pPr>
            <w:r>
              <w:t>	1.- Joyero organizador de joyas en forma de vestido.	Este original joyero te ayudará a mantener tus joyas y accesorios ordenados.	Se puede colocar colgado dentro de la barra en el armario o detrás de la puerta, no ocupa nada de espacio.	Está diseñado con su propia percha, incorporando 39 bolsillos transparentes para guardar las joyas más pequeñas y 24 lengüetas para sujetar los colgantes.	http://www.regatron.es/joyero-organizador-vestido.html</w:t>
            </w:r>
          </w:p>
          <w:p>
            <w:pPr>
              <w:ind w:left="-284" w:right="-427"/>
              <w:jc w:val="both"/>
              <w:rPr>
                <w:rFonts/>
                <w:color w:val="262626" w:themeColor="text1" w:themeTint="D9"/>
              </w:rPr>
            </w:pPr>
            <w:r>
              <w:t>	2.- Frigopoesía.	Frigopoesía es un producto constituido por pequeños imanes con palabras y letras que puedes poner en tu nevera o en cualquier otra superficie metálica. Estos imanes pueden combinarse para obtener desde poemas hasta divertidos juegos de palabras.	Incluye un sobre con 510 palabras imantadas. Distribúyelas por tu frigorífico y podrás ir componiendo con ellas, una a una, tu poema o para que lo compongan por tí tus visitas :)	Se trata de palabras dulces, sensuales y divertidas con las que podrás dejar huellas de tu sensibilidad artística en la gran página que es tu nevera.	http://www.regatron.es/frigopoesia.html</w:t>
            </w:r>
          </w:p>
          <w:p>
            <w:pPr>
              <w:ind w:left="-284" w:right="-427"/>
              <w:jc w:val="both"/>
              <w:rPr>
                <w:rFonts/>
                <w:color w:val="262626" w:themeColor="text1" w:themeTint="D9"/>
              </w:rPr>
            </w:pPr>
            <w:r>
              <w:t>	3.- Trona de bolsillo para bebés.	Convierte un pequeño saco en una asiento muy seguro para tu bebé en segundos!	Se coloca fácilmente en cualquier silla, tanto si vas a un restaurante o a por café, visitando amigos.	http://www.regatron.es/trona-para-bebes.html</w:t>
            </w:r>
          </w:p>
          <w:p>
            <w:pPr>
              <w:ind w:left="-284" w:right="-427"/>
              <w:jc w:val="both"/>
              <w:rPr>
                <w:rFonts/>
                <w:color w:val="262626" w:themeColor="text1" w:themeTint="D9"/>
              </w:rPr>
            </w:pPr>
            <w:r>
              <w:t>	4.- Tubo para hacer Sushi.	¿Cómo hacer sushi fácil, rápido y con un acabado profesional en casa? ¡Con SUSHEZI! El tubo que hace sushi.	Fácil de usar: coloca los ingredientes en el tubo y con un par de vueltas de tuerca lo tienes hecho en minutos.	http://www.regatron.es/tubo-hacer-sushi-sushezi.html</w:t>
            </w:r>
          </w:p>
          <w:p>
            <w:pPr>
              <w:ind w:left="-284" w:right="-427"/>
              <w:jc w:val="both"/>
              <w:rPr>
                <w:rFonts/>
                <w:color w:val="262626" w:themeColor="text1" w:themeTint="D9"/>
              </w:rPr>
            </w:pPr>
            <w:r>
              <w:t>	5.- Bufanda mágica.	Bufanda Mágica, llamada así por sus múltiples usos. La puedes usar como bufanda, camiseta, pañuelo, vestido, capucha, cinturón, chaleco, top, cuello, chal ¡¡y muchísimas más maneras!! Es una prenda que nunca te cansarás de llevar.	Se puede llevar en cualquier ocasión ¡es el regalo más original!	http://www.regatron.es/bufanda-magica.html</w:t>
            </w:r>
          </w:p>
          <w:p>
            <w:pPr>
              <w:ind w:left="-284" w:right="-427"/>
              <w:jc w:val="both"/>
              <w:rPr>
                <w:rFonts/>
                <w:color w:val="262626" w:themeColor="text1" w:themeTint="D9"/>
              </w:rPr>
            </w:pPr>
            <w:r>
              <w:t>	6.- Bolitas para organizar brochas.	Bolitas transparentes para rellenar el vaso de las brochas de maquillaje y mantenerlas organizadas, erguidas y separadas entre sí.	Son bolitas de cristal de alta calidad, no rayan las brochas.	http://www.regatron.es/bolitas-para-organizar-brochas-cristal.html</w:t>
            </w:r>
          </w:p>
          <w:p>
            <w:pPr>
              <w:ind w:left="-284" w:right="-427"/>
              <w:jc w:val="both"/>
              <w:rPr>
                <w:rFonts/>
                <w:color w:val="262626" w:themeColor="text1" w:themeTint="D9"/>
              </w:rPr>
            </w:pPr>
            <w:r>
              <w:t>	7.- Organizador de bolso.	Organizador de bolsos con luz y pilas incluidas.	Te ayudará a mantener tus accesorios del bolso ordenados cada vez que cambies, así la tarea de cambiar no se te hará tan cansina.	Sólo tendrás que sacar el organizador del bolso y cambiarlo de uno a otro, ya no tendrás que mover todo separadamente. ¡Muy práctico!	http://www.regatron.es/organizador-bolso.html		Página web: www.regatron.es	Twitter: @REGATRONes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Regatron.es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https://www.notasdeprensa.es/regatron-propone-siete-ideas-para-regalar-en_1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Entretenimiento E-Commerce Ocio para niños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