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Recomendaciones que permiten deshacerse del estrés laboral provocado por la rutina y el trabajo diario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Existen distintas opciones que permiten evadirse tras un día duro, como por ejemplo, realizar actividades de desconexión, tomar algo, ir al gimnasio...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un largo día, puede ser una lucha ser capaz de dejar el trabajo en la oficina, en lugar de llevárselo a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demasiada frecuencia, la gente elimina el estrés relacionado con el trabajo con sus amigos, familia o compañeros afectando negativamente a la vida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Maneras de asegurarse de que los problemas de trabajo permanezcan en la oficina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Crear un hábito de fin de trabajo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Señalar al cerebro que es hora de ir a casa con un ritual que ayude a relajarse. Tomar una ruta más escénica de vuelta a casa, escuchar música en el autobús, ir al gimnasio. Tomarse el tiempo necesario para este hábito permita cambiar la marcha antes de llegar a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Crear un tercer espacio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fácil cambiar de un lado a otro, físicamente y emocionalmente, entre el trabajo y el hogar. Pero tener un tercer espacio además de estas dos ubicaciones ayudará a descomprimirse. Podría ser cualquier cosa, desde una cafetería tranquila a una biblioteca o el gimnasio. Debe ser un lugar donde explorar intereses, relajarse y poder cumplir objetivos.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rutinas de después del trabajo son de gran utilidad para poder lograr controlar el estrés que produce la actividad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Pymes y Autonomos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https://www.notasdeprensa.es/recomendaciones-que-permiten-deshacerse-del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Recursos humanos Fitness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