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17600 el 17/06/2016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Quim Roca, "El marketing es una función gerencial y no es delegable"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técnico en publicidad y diplomado en marketing, al frente de la empresa MarQUIMting, afirma que la publicidad solo es la parte más visible del proceso de creación de una marca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más de 50 años de trabajo a las espaldas en el área de Marketing y la publicidad, Quim Roca, ha escrito y editado el libro: Gestión, un Libro de Trabajo. Roca explica que este texto, una base del trabajo de creación y gestión de marca, es una reflexión antigua, "cuya raíz se fundamenta en Aristóteles y concretamente en su obra Ética a Nicómaco, donde se formula uno de sus axiomas más contundente: Lo que tenemos que hacer, lo aprendemos haciéndolo".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Gestión, una llamada al enfoque gerencial del marketing"Si Druker tenía razón y estoy convencido de que la tenía, la Empresa existe para conseguir clientes y todo su quehacer gira entorno a ese axioma", reflexiona Roca, quien pone las bases de la consecución de este objetivo en el conocimiento del cliente, anticiparse a sus necesidades e incluso a sus deseos, ofrecerle lo que necesita, cuidarlo para que siga a nuestro lado y mimarle para que divulgue su satisfacción con nuestro producto (bien o servicio). "Esa es la tarea primordial de la empresa".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Producir, administrar, distribuir,... todo, según el publicista, ha de orquestarse a partir de conseguir y mantener clientes. Hay diferentes maneras de hacerlo, pero en Gestión se propone una, fruto de la experiencia de más de 50 años lidiando en los mercados desde todas las posiciones.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"Cuatro son los momentos en que, con la visión de marQUIMting, nos enfrentamos a la tarea: Cuando el cliente compra, cuando paga, cuando usa y cuando habla". Así, este libro de trabajo, como su nombre indica, va más allá de la exposición de las ideas y plantea un modelo de trabajo, adaptable a cada personalidad, para establecer la estrategia gerencial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es un curso de auténtico marketing, entendido como originariamente fue concebido para saber lo que el cliente quiere y poder suministrárselo, no para descubrir sus deseos y sugestionarle con nuestras propuestas. "Como libro, un conjunto de hojas impresas y encuadernadas, puede parecer caro, pero… Como Curso, es el Curso más barato".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 la wreb www.Qweb.cathttps://www.qweb.cat/gestion-workbook/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Quim Roca i Ferrer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marQUIMting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606447533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https://www.notasdeprensa.es/quim-roca-el-marketing-es-una-funcion_1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E-Commerce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