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Qué regalan las empresas españolas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gafas de realidad virtual vuelven a colarse en el ‘Top 10’ de los obsequios corporativos más demandados en Navidad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año más, la tecnología se impone como regalo corporativo y elimina las tradicionales cajas de mantecados, botellas de vino o bombones del ‘Top 10’ de los obsequios que las empresas hacen a sus clientes, proveedores o trabajadores por Navidad.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España, según los datos recabados por Galanta (la unidad de negocio de Mediapost Group especializada en soluciones web para la captación y la fidelización de clientes) vuelven a despuntar, como ya lo hicieran el año pasado, las gafas de realidad virtual y los relojes inteligentes o smartwach entre los regalos más solicitados por las compañías en estas fechas.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novedad para la Navidad de este año, se están imponiendo las cámaras WiFi de 360°. Estos dispositivos permiten realizar fotografías de muy alta calidad y, a través de una aplicación móvil, transmitir vídeos en directo (y luego subirlo a la nube o compartirlo en redes sociales) desde todas las perspectivas posibles, ya que la cámara es capaz de tomar tanto imágenes como vídeos con una resolución panorámica completa de 360°.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gadgets para teléfonos móviles como las lentes telescópicas han subido enteros en el ‘Top 10’ de los regalos más demandados de esta Navidad, ya que se adaptan a cualquier tipo de smartphone y permiten aumentar hasta por 8 el zoom del dispositivo.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para los que no quieran pasar desapercibidos, hay obsequios con los que dejar con la boca abierta a tus trabajadores, clientes o partners. Entre los más originales, destacan los clip LED ‘Usain’ para zapatillas (ya sabemos todos de la fiebre por el running y esto permite a los más deportistas practicar su deporte favorito en la oscuridad) y, para los que les gusta organizar comidas en casa pero no tienen demasiado espacio para sentar a los comensales a una mesa, unas divertidas tablas para apoyar la copa mientras tomas al mismo tiempo el aperitivo que se convertirán en la reinas de cualquier cóctel.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se están popularizando a pasos agigantados los regalos corporativos respetuosos con el medio ambiente. Por eso, esta Navidad no será raro que te regalen libretas de corcho ecológicas, altavoces para móviles de madera o conservadores de hierbas frescas y saludables para que te ayuden a mantener por más tiempo el perejil de todas las salsas.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Vázquez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https://www.notasdeprensa.es/que-regalan-las-empresas-espanolas_1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