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28/06/2019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Profesor-Particular.es, se convierte en la página de búsqueda de clases particulares referente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Dada su gran experiencia cada vez más personas confían en esta página para encontrar a los mejores profesores a domicilio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muchas son las academias disponibles en Madrid que imparten clases particulares a niños y no tan niños, para ayudarlos a mejorar sus resultados en el colegio, el instituto o la universidad, pero profesor particular destaca por una cualidad y es que todos sus profesores particulares a domicilio en Madrid, trabajan por vocación, cuentan con una gran profesionalidad y experiencia y la intención de mejorar cada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clases particulares a domicilio en Madrid son individualizadas, como puede deducirse del propio nombre y se basan en métodos y técnicas adaptadas y específicas para cada uno de sus alumnos. Pudiendo así aprovechar al máximo las sesiones y que los alumnos puedan conseguir los mejores resultados en el menor tiempo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Profesor Particular consigue una eficiencia superior en sus clases particulares. Además al recibir el alumno clases en su propia casa, mejorará la comunicación y ambiente en el que se desarrollen las clases.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servicios y clases que más destacan, se pueden nombrar los siguientes.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c: Profesor particular no solo dispone de docentes para enseñar inglés, sino que dispone de un equipo capaz de enseñar hasta cinco lenguas diferentes, entre los que se encuentran el francés o el chino. Y no solo eso, también ofrecen clases de español para extranjeros, clases de idiomas para empresas y clases para la preparación de exámenes oficiales.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Clases particulares de matemáticas: una de las asignaturas más complicadas para muchos que los profesores de esta empresa pueden desgranar para enseñar de forma fácil y sin complicaciones a cualquier alumno.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tienen clases según niveles, clases de apoyo, clases para adultos, clases para alumnos que necesitan de educación especial y mucho más.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Profesor-Particular.es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https://profesor-particular.es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629 28 28 54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https://www.notasdeprensa.es/profesor-particular-es-se-convierte-en-la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Idiomas Educación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