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46988 el 17/04/2014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PrestaShop nuevo módulo de sincronización con ServicioDropShipping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ServicioDropShipping a desarrollado su nuevo modulo de sincronización con Presta Shop que permitirá que todos los usuarios de Presta Shop pueden sincronizar de una forma fácil y rápida nuestro catalogo de más de 160.000 productos y + de 370 proveedores.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ServicioDropShipping a desarrollado su nuevo modulo de sincronización con Presta Shop que permitirá que todos los usuarios de Presta Shop pueden sincronizar de una forma fácil y rápida nuestro catalogo de más de 130.000 productos y + de 370 proveedores. Para poder disfrutar de este nuevo modulo solo tiene que registrarse en nuestra paginaIr a registro en ServicioDropShipping &gt;&gt;Una vez registrado tiene que acceder a “Productos / Exportar productos”. Podrá descargarse el modulo y añadirlo en su tienda Presta Shop sincronizara todos los productos que Usted seleccione de nuestro catalogo, tomando las categorías, descripciones, precios etc., que Usted previamente seleccione en nuestra aplicación.Recuerde puede descargarse este modulo Totalmente GratisLa principal ventaja de este nuevo modulo es la sencillez de su instalación y la comodidad de disponer de un catalogo enorme, actualizado, y en el que dispondrá de más de 150 productos nuevos todos los días. Además de las siguientes ventajas:</w:t>
            </w:r>
          </w:p>
          <w:p>
            <w:pPr>
              <w:ind w:left="-284" w:right="-427"/>
              <w:jc w:val="both"/>
              <w:rPr>
                <w:rFonts/>
                <w:color w:val="262626" w:themeColor="text1" w:themeTint="D9"/>
              </w:rPr>
            </w:pPr>
            <w:r>
              <w:t>Productos Oulet ( ofertas Flash)Puntuación de proveedoresEnvió a cliente finalDocumentación de envió personalizada. (etiquetas con su logo)Soporte comercialPrecios de mayoristaFormación de marketing y ventasForo privado + de 590 distribuidores asociadosEnvió automático de avisos de situación del envióSincronización con Google Merchant, CSV, XMLSistema de consultas e incidenciasSistema de alertas retrasos o incidenciasEtc</w:t>
            </w:r>
          </w:p>
          <w:p>
            <w:pPr>
              <w:ind w:left="-284" w:right="-427"/>
              <w:jc w:val="both"/>
              <w:rPr>
                <w:rFonts/>
                <w:color w:val="262626" w:themeColor="text1" w:themeTint="D9"/>
              </w:rPr>
            </w:pPr>
            <w:r>
              <w:t>Ser distribuidor de ServicioDropShipping supone disponer de todas las ventajas de nuestra central de compras, mas de 590 tiendas estamos comprando juntas, mejores condiciones con proveedores, mejores plazos de entrega, mejores imágenes, mejores productos, soporte comercial, etc . Tendrás el soporte de una gran empresa para que tener éxito en internet sea mucho más fácil y rápido.Para mas informacion no dude en ponerse en contacto con nosotros:ServicioDropShipping SLPol Ind Fuente del JarroPaterna ( Valencia) Info@serviciodropshipping.com Teléfono: 902 627 597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ServicioDropShipping SL</w:t>
      </w:r>
    </w:p>
    <w:p w:rsidR="00C31F72" w:rsidRDefault="00C31F72" w:rsidP="00AB63FE">
      <w:pPr>
        <w:pStyle w:val="Sinespaciado"/>
        <w:spacing w:line="276" w:lineRule="auto"/>
        <w:ind w:left="-284"/>
        <w:rPr>
          <w:rFonts w:ascii="Arial" w:hAnsi="Arial" w:cs="Arial"/>
        </w:rPr>
      </w:pPr>
      <w:r>
        <w:rPr>
          <w:rFonts w:ascii="Arial" w:hAnsi="Arial" w:cs="Arial"/>
        </w:rPr>
        <w:t>DropShipping España </w:t>
      </w:r>
    </w:p>
    <w:p w:rsidR="00AB63FE" w:rsidRDefault="00C31F72" w:rsidP="00AB63FE">
      <w:pPr>
        <w:pStyle w:val="Sinespaciado"/>
        <w:spacing w:line="276" w:lineRule="auto"/>
        <w:ind w:left="-284"/>
        <w:rPr>
          <w:rFonts w:ascii="Arial" w:hAnsi="Arial" w:cs="Arial"/>
        </w:rPr>
      </w:pPr>
      <w:r>
        <w:rPr>
          <w:rFonts w:ascii="Arial" w:hAnsi="Arial" w:cs="Arial"/>
        </w:rPr>
        <w:t>902 627 597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https://www.notasdeprensa.es/prestashop-nuevo-modulo-de-sincronizacion-con-serviciodropshipping-0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