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gijón el 22/08/2016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Presentación a medios del Festival Gastronómico Sostenible 'GijónSeCome'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Coincidiendo con FIDMA, el equipo de GijónSeCome, presentó a medios el Festival que tendrá lugar en Noviembre. Ana Rellán (directora de mg.lab) explicó que GijónSeCome será 'un espacio donde degustar, compartir, aprender y disfrutar', añadiendo que se tratará de un evento 'interactivo, participativo y experiencial', donde tendrán cabida tanto grandes amantes de la gastronomía, como los más pequeños de la casa. Marcos Morán, Gonzalo de Ambrosio o Isasaweis o Marta Simonet serán algunos de los ponentes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Gijón se está cocinando algo muy grande, algo que lleva meses de trabajo preparando a fuego lento el equipo de diseño y producción de mg.lab. Y ya tiene nombre: GijónSeCome será el primer Festival Gastronómico Sostenible de España y a pesar de ser su primera edición, ya cuenta con el apoyo de muchas marcas y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mg.lab es la única empresa del sector que cuenta con el sello de  and #39;Gijón Turismo Responsable and #39;.  and #39;Ese fue el punto de partida para que desde nuestra empresa comenzáramos a pensar en que era posible hacer un evento, hilándolo todo con un punto de sostenibilidad and #39; - dice Ana Rellán, directora de mg.lab. El objetivo de este sello, es que las empresas locales comencemos a trabajar bajo cristerios de gestión sostenible y por eso en mg.lab usan la creatividad en aras de la sostenibilidad.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Asturias es gastronomía, es variedad culinaria.Asturias es calidad en sus productos, es arte en los fogones.Asturias tiene una afición y cultura gastronómica y los asturianos son consumidores de eventos relacionados con el mundo foodie.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por eso, que a pesar de ser conscientes del gran trabajo que queda por detrás, saben que la respuesta del público será muy buena. Y nos sólo lo saben ellos: las marcas que ya están apoyando y confiando en este proyento. Algunas de ellas: IKEA (escenario en el que se dió lugar la presentación), Denominaciones de Origen como Sidra de Asturias, Ternera Asturiana, Aceites Oleoestepa, Editoriales como Larousse y Anaya, Miele, Supermercados Mas y Mas, Huevos Campomayor, Productos el Cuco, Luis Thate,... ya han confirmado su presencia y participación.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en GijónSeCome, habrá un espacio dedicado a la formación, a las charlas, y por supuesto habrá cocina en directo de la mano de grandes figuras. Los primeros nombres que se empiezan a dar: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Chef Marcos Morán del Restaurante estrella Michelín casa Gerardo, y que ahora está en expansión por Madrid, Londres y próximamente en Bruselas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Chef Gonzálo D´Ambrosio: chef, presentador en Canal Cocina TV y escritor. Canal Cocina (España) y en ElGourmet (América Latina) en  and #39;Fácil y Resultón and #39; y en  and #39;Un trío en la Cocina and #39;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Isabel Llano, más conocida como  and #39;Isasaweis and #39;: bloguera con más seguidores a nivel nacional y escritora.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Marta Simonet: bloguera y escritora en www.mésamemucho.com mejor bloguera gastronómica femenina 2015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Kim Ossenblock: tercero del mundo en cata de café, subcampeón de España en la Cup Taster 2015 y escritor.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María Corbacho: escritora y blogger en 1reflejoenelespejo y con dos libros ya publicados:  and #39;Haz click y vive sano and #39;, y  and #39;Haz click y cocina sano and #39;).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organización de GijónSeCome es muy activa en redes, así que os invitamos a seguir sus andaduras por Facebook, Instagram y Twitter, donde irán dando mas información detallada.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GijónSeCome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Rellán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658 05 73 38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https://www.notasdeprensa.es/presentacion-a-medios-del-festival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Gastronomía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